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960"/>
        <w:gridCol w:w="4961"/>
      </w:tblGrid>
      <w:tr w:rsidR="00C37222" w:rsidTr="00C37222">
        <w:tc>
          <w:tcPr>
            <w:tcW w:w="4960" w:type="dxa"/>
            <w:tcMar>
              <w:top w:w="0" w:type="dxa"/>
              <w:left w:w="0" w:type="dxa"/>
              <w:bottom w:w="0" w:type="dxa"/>
              <w:right w:w="0" w:type="dxa"/>
            </w:tcMar>
          </w:tcPr>
          <w:p w:rsidR="00C37222" w:rsidRDefault="00C37222">
            <w:pPr>
              <w:widowControl w:val="0"/>
              <w:autoSpaceDE w:val="0"/>
              <w:autoSpaceDN w:val="0"/>
              <w:adjustRightInd w:val="0"/>
              <w:spacing w:after="0" w:line="240" w:lineRule="auto"/>
              <w:rPr>
                <w:rFonts w:cs="Times New Roman"/>
                <w:szCs w:val="28"/>
              </w:rPr>
            </w:pPr>
            <w:bookmarkStart w:id="0" w:name="_GoBack"/>
            <w:bookmarkEnd w:id="0"/>
            <w:r>
              <w:rPr>
                <w:rFonts w:cs="Times New Roman"/>
                <w:szCs w:val="28"/>
              </w:rPr>
              <w:t>10 марта 1999 года</w:t>
            </w:r>
          </w:p>
        </w:tc>
        <w:tc>
          <w:tcPr>
            <w:tcW w:w="4961" w:type="dxa"/>
            <w:tcMar>
              <w:top w:w="0" w:type="dxa"/>
              <w:left w:w="0" w:type="dxa"/>
              <w:bottom w:w="0" w:type="dxa"/>
              <w:right w:w="0" w:type="dxa"/>
            </w:tcMar>
          </w:tcPr>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N 4-ОЗ</w:t>
            </w:r>
          </w:p>
        </w:tc>
      </w:tr>
    </w:tbl>
    <w:p w:rsidR="00C37222" w:rsidRDefault="00C37222">
      <w:pPr>
        <w:widowControl w:val="0"/>
        <w:pBdr>
          <w:top w:val="single" w:sz="6" w:space="0" w:color="auto"/>
        </w:pBdr>
        <w:autoSpaceDE w:val="0"/>
        <w:autoSpaceDN w:val="0"/>
        <w:adjustRightInd w:val="0"/>
        <w:spacing w:before="100" w:after="100" w:line="240" w:lineRule="auto"/>
        <w:rPr>
          <w:rFonts w:cs="Times New Roman"/>
          <w:sz w:val="2"/>
          <w:szCs w:val="2"/>
        </w:rPr>
      </w:pP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СВЕРДЛОВСКАЯ ОБЛАСТЬ</w:t>
      </w:r>
    </w:p>
    <w:p w:rsidR="00C37222" w:rsidRDefault="00C37222">
      <w:pPr>
        <w:widowControl w:val="0"/>
        <w:autoSpaceDE w:val="0"/>
        <w:autoSpaceDN w:val="0"/>
        <w:adjustRightInd w:val="0"/>
        <w:spacing w:after="0" w:line="240" w:lineRule="auto"/>
        <w:jc w:val="center"/>
        <w:rPr>
          <w:rFonts w:cs="Times New Roman"/>
          <w:b/>
          <w:bCs/>
          <w:szCs w:val="28"/>
        </w:rPr>
      </w:pP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ОБЛАСТНОЙ ЗАКОН</w:t>
      </w:r>
    </w:p>
    <w:p w:rsidR="00C37222" w:rsidRDefault="00C37222">
      <w:pPr>
        <w:widowControl w:val="0"/>
        <w:autoSpaceDE w:val="0"/>
        <w:autoSpaceDN w:val="0"/>
        <w:adjustRightInd w:val="0"/>
        <w:spacing w:after="0" w:line="240" w:lineRule="auto"/>
        <w:jc w:val="center"/>
        <w:rPr>
          <w:rFonts w:cs="Times New Roman"/>
          <w:b/>
          <w:bCs/>
          <w:szCs w:val="28"/>
        </w:rPr>
      </w:pP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О ПРАВОВЫХ АКТАХ 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Принят Областной Думой</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Законодательного Собрания</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Свердловской области</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16 февраля 1999 года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Одобрен Палатой Представителей</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Законодательного Собрания</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Свердловской области</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2 марта 1999 года</w:t>
      </w:r>
    </w:p>
    <w:p w:rsidR="00C37222" w:rsidRDefault="00C37222">
      <w:pPr>
        <w:widowControl w:val="0"/>
        <w:autoSpaceDE w:val="0"/>
        <w:autoSpaceDN w:val="0"/>
        <w:adjustRightInd w:val="0"/>
        <w:spacing w:after="0" w:line="240" w:lineRule="auto"/>
        <w:jc w:val="center"/>
        <w:rPr>
          <w:rFonts w:cs="Times New Roman"/>
          <w:szCs w:val="28"/>
        </w:rPr>
      </w:pP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(в ред. Законов Свердловской области</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14.06.2005 </w:t>
      </w:r>
      <w:hyperlink r:id="rId5" w:history="1">
        <w:r>
          <w:rPr>
            <w:rFonts w:cs="Times New Roman"/>
            <w:color w:val="0000FF"/>
            <w:szCs w:val="28"/>
          </w:rPr>
          <w:t>N 48-ОЗ</w:t>
        </w:r>
      </w:hyperlink>
      <w:r>
        <w:rPr>
          <w:rFonts w:cs="Times New Roman"/>
          <w:szCs w:val="28"/>
        </w:rPr>
        <w:t xml:space="preserve">, от 22.07.2005 </w:t>
      </w:r>
      <w:hyperlink r:id="rId6" w:history="1">
        <w:r>
          <w:rPr>
            <w:rFonts w:cs="Times New Roman"/>
            <w:color w:val="0000FF"/>
            <w:szCs w:val="28"/>
          </w:rPr>
          <w:t>N 92-ОЗ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06.04.2007 </w:t>
      </w:r>
      <w:hyperlink r:id="rId7" w:history="1">
        <w:r>
          <w:rPr>
            <w:rFonts w:cs="Times New Roman"/>
            <w:color w:val="0000FF"/>
            <w:szCs w:val="28"/>
          </w:rPr>
          <w:t>N 21-ОЗ</w:t>
        </w:r>
      </w:hyperlink>
      <w:r>
        <w:rPr>
          <w:rFonts w:cs="Times New Roman"/>
          <w:szCs w:val="28"/>
        </w:rPr>
        <w:t xml:space="preserve">, от 19.11.2008 </w:t>
      </w:r>
      <w:hyperlink r:id="rId8" w:history="1">
        <w:r>
          <w:rPr>
            <w:rFonts w:cs="Times New Roman"/>
            <w:color w:val="0000FF"/>
            <w:szCs w:val="28"/>
          </w:rPr>
          <w:t>N 117-ОЗ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24.04.2009 </w:t>
      </w:r>
      <w:hyperlink r:id="rId9" w:history="1">
        <w:r>
          <w:rPr>
            <w:rFonts w:cs="Times New Roman"/>
            <w:color w:val="0000FF"/>
            <w:szCs w:val="28"/>
          </w:rPr>
          <w:t>N 30-ОЗ</w:t>
        </w:r>
      </w:hyperlink>
      <w:r>
        <w:rPr>
          <w:rFonts w:cs="Times New Roman"/>
          <w:szCs w:val="28"/>
        </w:rPr>
        <w:t xml:space="preserve">, от 22.10.2009 </w:t>
      </w:r>
      <w:hyperlink r:id="rId10" w:history="1">
        <w:r>
          <w:rPr>
            <w:rFonts w:cs="Times New Roman"/>
            <w:color w:val="0000FF"/>
            <w:szCs w:val="28"/>
          </w:rPr>
          <w:t>N 89-ОЗ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20.10.2011 </w:t>
      </w:r>
      <w:hyperlink r:id="rId11" w:history="1">
        <w:r>
          <w:rPr>
            <w:rFonts w:cs="Times New Roman"/>
            <w:color w:val="0000FF"/>
            <w:szCs w:val="28"/>
          </w:rPr>
          <w:t>N 98-ОЗ</w:t>
        </w:r>
      </w:hyperlink>
      <w:r>
        <w:rPr>
          <w:rFonts w:cs="Times New Roman"/>
          <w:szCs w:val="28"/>
        </w:rPr>
        <w:t xml:space="preserve">, от 27.02.2013 </w:t>
      </w:r>
      <w:hyperlink r:id="rId12" w:history="1">
        <w:r>
          <w:rPr>
            <w:rFonts w:cs="Times New Roman"/>
            <w:color w:val="0000FF"/>
            <w:szCs w:val="28"/>
          </w:rPr>
          <w:t>N 7-ОЗ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29.10.2013 </w:t>
      </w:r>
      <w:hyperlink r:id="rId13" w:history="1">
        <w:r>
          <w:rPr>
            <w:rFonts w:cs="Times New Roman"/>
            <w:color w:val="0000FF"/>
            <w:szCs w:val="28"/>
          </w:rPr>
          <w:t>N 111-ОЗ</w:t>
        </w:r>
      </w:hyperlink>
      <w:r>
        <w:rPr>
          <w:rFonts w:cs="Times New Roman"/>
          <w:szCs w:val="28"/>
        </w:rPr>
        <w:t xml:space="preserve">, от 06.02.2014 </w:t>
      </w:r>
      <w:hyperlink r:id="rId14" w:history="1">
        <w:r>
          <w:rPr>
            <w:rFonts w:cs="Times New Roman"/>
            <w:color w:val="0000FF"/>
            <w:szCs w:val="28"/>
          </w:rPr>
          <w:t>N 11-ОЗ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22.05.2014 </w:t>
      </w:r>
      <w:hyperlink r:id="rId15" w:history="1">
        <w:r>
          <w:rPr>
            <w:rFonts w:cs="Times New Roman"/>
            <w:color w:val="0000FF"/>
            <w:szCs w:val="28"/>
          </w:rPr>
          <w:t>N 41-ОЗ</w:t>
        </w:r>
      </w:hyperlink>
      <w:r>
        <w:rPr>
          <w:rFonts w:cs="Times New Roman"/>
          <w:szCs w:val="28"/>
        </w:rPr>
        <w:t xml:space="preserve">, от 14.07.2014 </w:t>
      </w:r>
      <w:hyperlink r:id="rId16" w:history="1">
        <w:r>
          <w:rPr>
            <w:rFonts w:cs="Times New Roman"/>
            <w:color w:val="0000FF"/>
            <w:szCs w:val="28"/>
          </w:rPr>
          <w:t>N 68-ОЗ</w:t>
        </w:r>
      </w:hyperlink>
      <w:r>
        <w:rPr>
          <w:rFonts w:cs="Times New Roman"/>
          <w:szCs w:val="28"/>
        </w:rPr>
        <w:t>,</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от 11.02.2015 </w:t>
      </w:r>
      <w:hyperlink r:id="rId17" w:history="1">
        <w:r>
          <w:rPr>
            <w:rFonts w:cs="Times New Roman"/>
            <w:color w:val="0000FF"/>
            <w:szCs w:val="28"/>
          </w:rPr>
          <w:t>N 3-ОЗ</w:t>
        </w:r>
      </w:hyperlink>
      <w:r>
        <w:rPr>
          <w:rFonts w:cs="Times New Roman"/>
          <w:szCs w:val="28"/>
        </w:rPr>
        <w:t>)</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 w:name="Par29"/>
      <w:bookmarkEnd w:id="1"/>
      <w:r>
        <w:rPr>
          <w:rFonts w:cs="Times New Roman"/>
          <w:b/>
          <w:bCs/>
          <w:szCs w:val="28"/>
        </w:rPr>
        <w:t>Глава 1. ОСНОВНЫЕ ПОЛОЖЕНИЯ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2" w:name="Par31"/>
      <w:bookmarkEnd w:id="2"/>
      <w:r>
        <w:rPr>
          <w:rFonts w:cs="Times New Roman"/>
          <w:szCs w:val="28"/>
        </w:rPr>
        <w:t>Статья 1. Предмет регулирования настоящего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Настоящий Закон Свердловской области (далее - настоящий Закон) на основании </w:t>
      </w:r>
      <w:hyperlink r:id="rId18" w:history="1">
        <w:r>
          <w:rPr>
            <w:rFonts w:cs="Times New Roman"/>
            <w:color w:val="0000FF"/>
            <w:szCs w:val="28"/>
          </w:rPr>
          <w:t>Конституции</w:t>
        </w:r>
      </w:hyperlink>
      <w:r>
        <w:rPr>
          <w:rFonts w:cs="Times New Roman"/>
          <w:szCs w:val="28"/>
        </w:rPr>
        <w:t xml:space="preserve"> Российской Федерации, федеральных законов и </w:t>
      </w:r>
      <w:hyperlink r:id="rId19" w:history="1">
        <w:r>
          <w:rPr>
            <w:rFonts w:cs="Times New Roman"/>
            <w:color w:val="0000FF"/>
            <w:szCs w:val="28"/>
          </w:rPr>
          <w:t>Устава</w:t>
        </w:r>
      </w:hyperlink>
      <w:r>
        <w:rPr>
          <w:rFonts w:cs="Times New Roman"/>
          <w:szCs w:val="28"/>
        </w:rPr>
        <w:t xml:space="preserve"> Свердловской области устанавливает общие положения о правовых актах и правотворчестве в Свердловской области, закрепляет систему законодательства Свердловской области, регулирует вопросы разграничения правотворческих полномочий государственных органов Свердловской области, определяет порядок подготовки, внесения, рассмотрения, принятия, опубликования, вступления в силу, действия, толкования, изменения, приостановления действия и признания утратившими силу нормативных правовых актов Свердловской области, а также общие требования к ненормативным (индивидуальным) правовым актам, принимаемым государственными органами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Порядок подготовки, одобрения или отклонения и предварительного согласования проектов договоров и соглашений Свердловской области, а также </w:t>
      </w:r>
      <w:r>
        <w:rPr>
          <w:rFonts w:cs="Times New Roman"/>
          <w:szCs w:val="28"/>
        </w:rPr>
        <w:lastRenderedPageBreak/>
        <w:t>договоров и соглашений государственных органов Свердловской области, порядок заключения, утверждения заключения, вступления в силу, изменения, расторжения, утверждения расторжения и прекращения действия таких договоров и соглашений устанавливаются федеральным и областным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Порядок подготовки, рассмотрения, принятия, опубликования, вступления в силу, действия, реализации, изменения, приостановления действия и признания утратившими силу муниципальных правовых актов, порядок подготовки проектов договоров и соглашений муниципальных образований, а также договоров и соглашений органов местного самоуправления, заключения, вступления в силу, изменения, расторжения и прекращения действия таких договоров и соглашений устанавливаются на основе федерального законодательства уставами муниципальных образований и другими муниципальными правовыми актами, если иное не предусмотрено федеральным законом.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Настоящему Закону не должны противоречить другие законы Свердловской области, регулирующие отдельные вопросы правотворчества. В случае противоречия между ними действует настоящий Закон.</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3" w:name="Par38"/>
      <w:bookmarkEnd w:id="3"/>
      <w:r>
        <w:rPr>
          <w:rFonts w:cs="Times New Roman"/>
          <w:szCs w:val="28"/>
        </w:rPr>
        <w:t>Статья 2. Основные понятия, применяемые в настоящем Законе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настоящем Законе применяются следующие основные понятия: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правовой акт - официальный письменный акт (документ), содержащий нормы права или ненормативные (индивидуальные) предписания, принятый в порядке, установленном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нормативный правовой акт - правовой акт, содержащий нормы права (рассчитанные на многократное применение обязательные правила поведения, устанавливающие, изменяющие или прекращающие права, обязанности, ответственность персонально неопределенного круга лиц и (или) предусматривающие утверждение, введение в действие, толкование, приостановление либо признание утратившим силу нормативного правового акта);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0"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ненормативный (индивидуальный) правовой акт - правовой акт, содержащий индивидуальные предписания, рассчитанные на однократное применение и адресованные конкретному лицу (лицам);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правотворчество (далее также - правотворческая деятельность) - урегулированная законодательством деятельность по изданию (подготовке, принятию, изменению, введению в действие, приостановлению действия и признанию утратившими силу) нормативных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правотворческие полномочия - полномочия государственных органов, органов местного самоуправления и иных субъектов по изданию нормативных правовых актов определенного вида по конкретному кругу вопросов;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применение права (далее также - правоприменительная деятельность) - урегулированная законодательством деятельность по рассмотрению на основании нормативных правовых актов конкретных вопросов, дел и принятию по результатам их рассмотрения ненормативных (индивидуальных) правовых актов, </w:t>
      </w:r>
      <w:r>
        <w:rPr>
          <w:rFonts w:cs="Times New Roman"/>
          <w:szCs w:val="28"/>
        </w:rPr>
        <w:lastRenderedPageBreak/>
        <w:t>обязательных для лица или лиц, которым они адресованы.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 w:name="Par49"/>
      <w:bookmarkEnd w:id="4"/>
      <w:r>
        <w:rPr>
          <w:rFonts w:cs="Times New Roman"/>
          <w:szCs w:val="28"/>
        </w:rPr>
        <w:t>Статья 3. Принципы правотворчества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осуществлении правотворчества в Свердловской области должны соблюдаться следующие основные принципы: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законности;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отражения в нормативных правовых актах интересов населения;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демократизма и гласности в процессе разработки и принятия нормативных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единства, полноты и непротиворечивости системы нормативных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планомерности и оперативности правотворчества;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соблюдения правил юридической техники;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обязательности создания механизмов реализации нормативных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открытости и доступности информации о принятых нормативных правовых актах.</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5" w:name="Par62"/>
      <w:bookmarkEnd w:id="5"/>
      <w:r>
        <w:rPr>
          <w:rFonts w:cs="Times New Roman"/>
          <w:szCs w:val="28"/>
        </w:rPr>
        <w:t>Статья 4. Правовое регулирование по предметам ведения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6" w:name="Par64"/>
      <w:bookmarkEnd w:id="6"/>
      <w:r>
        <w:rPr>
          <w:rFonts w:cs="Times New Roman"/>
          <w:szCs w:val="28"/>
        </w:rPr>
        <w:t>1. Вне пределов ведения Российской Федерации и совместного ведения Российской Федерации и Свердловской области Свердловская область осуществляет собственное правовое регулирование, включая принятие законов Свердловской области и иных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 случае противоречия между федеральным законом и нормативным правовым актом Свердловской области, изданным в соответствии с </w:t>
      </w:r>
      <w:hyperlink w:anchor="Par64" w:history="1">
        <w:r>
          <w:rPr>
            <w:rFonts w:cs="Times New Roman"/>
            <w:color w:val="0000FF"/>
            <w:szCs w:val="28"/>
          </w:rPr>
          <w:t>пунктом 1</w:t>
        </w:r>
      </w:hyperlink>
      <w:r>
        <w:rPr>
          <w:rFonts w:cs="Times New Roman"/>
          <w:szCs w:val="28"/>
        </w:rPr>
        <w:t xml:space="preserve"> настоящей статьи, действует нормативный правовой акт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 предметам ведения Свердловской области могут приниматься муниципальные правовые акты по вопросам осуществления отдельных государственных полномочий, переданных органам местного самоуправления законами Свердловской области, на основании и во исполнение положений, установленных соответствующими законами Свердловской области, а также нормативными правовыми актами, принятыми органами исполнительной власти Свердловской области в случаях, установленных законами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 w:name="Par68"/>
      <w:bookmarkEnd w:id="7"/>
      <w:r>
        <w:rPr>
          <w:rFonts w:cs="Times New Roman"/>
          <w:szCs w:val="28"/>
        </w:rPr>
        <w:t>Статья 5. Правовое регулирование по предметам совместного ведения Российской Федерации 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8" w:name="Par70"/>
      <w:bookmarkEnd w:id="8"/>
      <w:r>
        <w:rPr>
          <w:rFonts w:cs="Times New Roman"/>
          <w:szCs w:val="28"/>
        </w:rPr>
        <w:t xml:space="preserve">1. По предметам совместного ведения Российской Федерации и Свердловской области принимаются законы Свердловской области и иные нормативные правовые акты Свердловской области в соответствии с </w:t>
      </w:r>
      <w:r>
        <w:rPr>
          <w:rFonts w:cs="Times New Roman"/>
          <w:szCs w:val="28"/>
        </w:rPr>
        <w:lastRenderedPageBreak/>
        <w:t>федеральными законами, изданными по предметам совместного ведения Российской Федерации 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Законы Свердловской области и иные нормативные правовые акты Свердловской области не могут противоречить федеральным законам, принятым по предметам совместного ведения Российской Федерации и Свердловской области. В случае противоречия между федеральным законом и законом Свердловской области или иным нормативным правовым актом Свердловской области, изданным в соответствии с </w:t>
      </w:r>
      <w:hyperlink w:anchor="Par70" w:history="1">
        <w:r>
          <w:rPr>
            <w:rFonts w:cs="Times New Roman"/>
            <w:color w:val="0000FF"/>
            <w:szCs w:val="28"/>
          </w:rPr>
          <w:t>пунктом 1</w:t>
        </w:r>
      </w:hyperlink>
      <w:r>
        <w:rPr>
          <w:rFonts w:cs="Times New Roman"/>
          <w:szCs w:val="28"/>
        </w:rPr>
        <w:t xml:space="preserve"> настоящей статьи, действует федеральный закон.</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Свердловская область вправе осуществлять собственное правовое регулирование по предметам совместного ведения Российской Федерации и Свердловской области до принятия федеральных законов. После принятия соответствующего федерального закона законы Свердловской области и иные нормативные правовые акты Свердловской области подлежат приведению в соответствие с данным федеральным законом в течение трех месяцев.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По предметам совместного ведения Российской Федерации и Свердловской области могут приниматься муниципальные правовые акты по вопросам осуществления отдельных государственных полномочий, переданных органам местного самоуправления федеральными и областными законами, на основании и во исполнение положений, установленных соответствующими федеральными и областными законами,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и областными законами.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 w:name="Par75"/>
      <w:bookmarkEnd w:id="9"/>
      <w:r>
        <w:rPr>
          <w:rFonts w:cs="Times New Roman"/>
          <w:szCs w:val="28"/>
        </w:rPr>
        <w:t>Статья 6. Правовое регулирование по предметам ведения Российской Федерации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w:t>
      </w:r>
      <w:hyperlink r:id="rId22" w:history="1">
        <w:r>
          <w:rPr>
            <w:rFonts w:cs="Times New Roman"/>
            <w:color w:val="0000FF"/>
            <w:szCs w:val="28"/>
          </w:rPr>
          <w:t>Конституция</w:t>
        </w:r>
      </w:hyperlink>
      <w:r>
        <w:rPr>
          <w:rFonts w:cs="Times New Roman"/>
          <w:szCs w:val="28"/>
        </w:rPr>
        <w:t xml:space="preserve"> Российской Федерации и федеральные законы, принимаемые по предметам ведения Российской Федерации, имеют прямое действие на территории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предметам ведения Российской Федерации законы Свердловской области и иные нормативные правовые акты Свердловской области могут приниматься исключительно в случаях, предусмотренных федеральными законами и (или) издаваемыми в соответствии с ними нормативными правовыми актами Президента Российской Федерации и Правительства Российской Федерации.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Законы и иные нормативные правовые акты Свердловской области не могут противоречить федеральным законам, принятым по предметам ведения Российской Федерации. В случае противоречия между федеральным законом, принятым по предметам ведения Российской Федерации, и законом Свердловской области или иным нормативным правовым актом Свердловской области действует федеральный закон. Закон Свердловской области или иной нормативный правовой акт Свердловской области, противоречащий федеральному закону, принятому по предметам ведения Российской Федерации, подлежит приведению в соответствие с ним.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3. По предметам ведения Российской Федерации могут приниматься муниципальные правовые акты по вопросам осуществления отдельных государственных полномочий, переданных органам местного самоуправления федеральными законами, на основании и во исполнение положений, установленных соответствующими федеральными законами, а также нормативными правовыми актами, принятыми федеральными органами исполнительной власти в случаях, установленных федеральными законами.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 w:name="Par82"/>
      <w:bookmarkEnd w:id="10"/>
      <w:r>
        <w:rPr>
          <w:rFonts w:cs="Times New Roman"/>
          <w:szCs w:val="28"/>
        </w:rPr>
        <w:t>Статья 7. Правовое регулирование по вопросам местного значения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вопросам местного значения населением муниципальных образований, расположенных на территории Свердловской области,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 w:name="Par86"/>
      <w:bookmarkEnd w:id="11"/>
      <w:r>
        <w:rPr>
          <w:rFonts w:cs="Times New Roman"/>
          <w:szCs w:val="28"/>
        </w:rPr>
        <w:t>Статья 8. Правотворческие полномочия государственных органов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12" w:name="Par88"/>
      <w:bookmarkEnd w:id="12"/>
      <w:r>
        <w:rPr>
          <w:rFonts w:cs="Times New Roman"/>
          <w:szCs w:val="28"/>
        </w:rPr>
        <w:t xml:space="preserve">Правотворческие полномочия государственных органов Свердловской области устанавливаются федеральными законами, </w:t>
      </w:r>
      <w:hyperlink r:id="rId23" w:history="1">
        <w:r>
          <w:rPr>
            <w:rFonts w:cs="Times New Roman"/>
            <w:color w:val="0000FF"/>
            <w:szCs w:val="28"/>
          </w:rPr>
          <w:t>Уставом</w:t>
        </w:r>
      </w:hyperlink>
      <w:r>
        <w:rPr>
          <w:rFonts w:cs="Times New Roman"/>
          <w:szCs w:val="28"/>
        </w:rPr>
        <w:t xml:space="preserve"> Свердловской области и законами Свердловской области, а также принимаемыми в соответствии с ними постановлениями Законодательного Собрания Свердловской области, указами Губернатора Свердловской области и постановлениями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3" w:name="Par91"/>
      <w:bookmarkEnd w:id="13"/>
      <w:r>
        <w:rPr>
          <w:rFonts w:cs="Times New Roman"/>
          <w:b/>
          <w:bCs/>
          <w:szCs w:val="28"/>
        </w:rPr>
        <w:t>Глава 2. СИСТЕМА И ВИДЫ ПРАВОВЫХ АКТОВ</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 w:name="Par94"/>
      <w:bookmarkEnd w:id="14"/>
      <w:r>
        <w:rPr>
          <w:rFonts w:cs="Times New Roman"/>
          <w:szCs w:val="28"/>
        </w:rPr>
        <w:t>Статья 9. Система правовых актов 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Действующие в Свердловской области правовые акты образуют единую систему, основанную на принципе верховенства правовых актов, обладающих большей юридической силой.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 Свердловской области действуют: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нормативные правовые акты Российской Федерации, ненормативные (индивидуальные) правовые акты, принимаемые органами государственной власти Российской Федерации и иными государственными органами Российской Федерации;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договоры и соглашения Российской Федерации, договоры и соглашения государственных органов Российской Федерации;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нормативные правовые акты Свердловской области, ненормативные (индивидуальные) правовые акты, принимаемые органами государственной власти Свердловской области и иными государственными органами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4) договоры и соглашения Свердловской области, договоры и соглашения государственных органов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муниципальные правовые акты, принимаемые в муниципальных образованиях, расположенных на территории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договоры и соглашения муниципальных образований, расположенных на территории Свердловской области, договоры и соглашения органов местного самоуправления этих муниципальных образований;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иные правовые акты в соответствии с федеральным 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 w:name="Par106"/>
      <w:bookmarkEnd w:id="15"/>
      <w:r>
        <w:rPr>
          <w:rFonts w:cs="Times New Roman"/>
          <w:szCs w:val="28"/>
        </w:rPr>
        <w:t>Статья 10. Законодательство Российской Федерации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Законодательство Российской Федерации подлежит применению независимо от ссылки на него в законодательстве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Используемые в правовых актах, принимаемых государственными органами Свердловской области, понятия "законодательство Российской Федерации" и "федеральное законодательство" являются равнозначными и охватывают нормативные правовые акты Российской Федерации, если иное не следует из содержания соответствующего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Используемые в правовых актах, принимаемых государственными органами Свердловской области, понятия "законы Российской Федерации" и "федеральные законы" являются равнозначными и охватывают федеральные конституционные законы, федеральные законы, законы Российской Федерации, законы РСФСР, если иное не следует из содержания соответствующего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6" w:name="Par111"/>
      <w:bookmarkEnd w:id="16"/>
      <w:r>
        <w:rPr>
          <w:rFonts w:cs="Times New Roman"/>
          <w:szCs w:val="28"/>
        </w:rPr>
        <w:t xml:space="preserve">3. Утратил силу с 1 декабря 2011 года. - </w:t>
      </w:r>
      <w:hyperlink r:id="rId25"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случаях и порядке, установленных федеральными законами, государственные органы Свердловской области вправе оспаривать в судах правовые акты Российской Федерации.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 w:name="Par114"/>
      <w:bookmarkEnd w:id="17"/>
      <w:r>
        <w:rPr>
          <w:rFonts w:cs="Times New Roman"/>
          <w:szCs w:val="28"/>
        </w:rPr>
        <w:t>Статья 11. Законодательство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Законодательство Свердловской области составляют нормативные правовые акты Свердловской области, принимаемые: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 референдуме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Законодательным Собранием Свердловской области (далее также - Законодательное Собрание);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8" w:name="Par119"/>
      <w:bookmarkEnd w:id="18"/>
      <w:r>
        <w:rPr>
          <w:rFonts w:cs="Times New Roman"/>
          <w:szCs w:val="28"/>
        </w:rPr>
        <w:t xml:space="preserve">3) утратил силу с 1 декабря 2011 года. - </w:t>
      </w:r>
      <w:hyperlink r:id="rId26"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Правительством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областными и территориальными исполнительными органами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иными государственными органами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Используемые в правовых актах, принимаемых государственными органами </w:t>
      </w:r>
      <w:r>
        <w:rPr>
          <w:rFonts w:cs="Times New Roman"/>
          <w:szCs w:val="28"/>
        </w:rPr>
        <w:lastRenderedPageBreak/>
        <w:t>Свердловской области, понятия "законодательство Свердловской области" и "областное законодательство" являются равнозначными и охватывают нормативные правовые акты Свердловской области, если иное не следует из содержания соответствующего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правовые акты Свердловской области, принимаемые на референдуме Свердловской области, издаются в форме законов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9" w:name="Par126"/>
      <w:bookmarkEnd w:id="19"/>
      <w:r>
        <w:rPr>
          <w:rFonts w:cs="Times New Roman"/>
          <w:szCs w:val="28"/>
        </w:rPr>
        <w:t>Нормативные правовые акты Свердловской области принимаются в форме: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0" w:name="Par127"/>
      <w:bookmarkEnd w:id="20"/>
      <w:r>
        <w:rPr>
          <w:rFonts w:cs="Times New Roman"/>
          <w:szCs w:val="28"/>
        </w:rPr>
        <w:t xml:space="preserve">1) </w:t>
      </w:r>
      <w:hyperlink r:id="rId27" w:history="1">
        <w:r>
          <w:rPr>
            <w:rFonts w:cs="Times New Roman"/>
            <w:color w:val="0000FF"/>
            <w:szCs w:val="28"/>
          </w:rPr>
          <w:t>Устава</w:t>
        </w:r>
      </w:hyperlink>
      <w:r>
        <w:rPr>
          <w:rFonts w:cs="Times New Roman"/>
          <w:szCs w:val="28"/>
        </w:rPr>
        <w:t xml:space="preserve">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1" w:name="Par128"/>
      <w:bookmarkEnd w:id="21"/>
      <w:r>
        <w:rPr>
          <w:rFonts w:cs="Times New Roman"/>
          <w:szCs w:val="28"/>
        </w:rPr>
        <w:t>2) законов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2" w:name="Par129"/>
      <w:bookmarkEnd w:id="22"/>
      <w:r>
        <w:rPr>
          <w:rFonts w:cs="Times New Roman"/>
          <w:szCs w:val="28"/>
        </w:rPr>
        <w:t>3) постановлений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3" w:name="Par130"/>
      <w:bookmarkEnd w:id="23"/>
      <w:r>
        <w:rPr>
          <w:rFonts w:cs="Times New Roman"/>
          <w:szCs w:val="28"/>
        </w:rPr>
        <w:t>4) указов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4" w:name="Par131"/>
      <w:bookmarkEnd w:id="24"/>
      <w:r>
        <w:rPr>
          <w:rFonts w:cs="Times New Roman"/>
          <w:szCs w:val="28"/>
        </w:rPr>
        <w:t>5) постановлений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вторая в ред. </w:t>
      </w:r>
      <w:hyperlink r:id="rId2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5" w:name="Par133"/>
      <w:bookmarkEnd w:id="25"/>
      <w:r>
        <w:rPr>
          <w:rFonts w:cs="Times New Roman"/>
          <w:szCs w:val="28"/>
        </w:rPr>
        <w:t xml:space="preserve">Областные и территориальные исполнительные органы государственной власти Свердловской области, иные государственные органы Свердловской области принимают нормативные правовые акты Свердловской области в формах, установленных в </w:t>
      </w:r>
      <w:hyperlink w:anchor="Par171" w:history="1">
        <w:r>
          <w:rPr>
            <w:rFonts w:cs="Times New Roman"/>
            <w:color w:val="0000FF"/>
            <w:szCs w:val="28"/>
          </w:rPr>
          <w:t>пункте 1 статьи 16</w:t>
        </w:r>
      </w:hyperlink>
      <w:r>
        <w:rPr>
          <w:rFonts w:cs="Times New Roman"/>
          <w:szCs w:val="28"/>
        </w:rPr>
        <w:t xml:space="preserve">, </w:t>
      </w:r>
      <w:hyperlink w:anchor="Par178" w:history="1">
        <w:r>
          <w:rPr>
            <w:rFonts w:cs="Times New Roman"/>
            <w:color w:val="0000FF"/>
            <w:szCs w:val="28"/>
          </w:rPr>
          <w:t>пункте 1 статьи 17</w:t>
        </w:r>
      </w:hyperlink>
      <w:r>
        <w:rPr>
          <w:rFonts w:cs="Times New Roman"/>
          <w:szCs w:val="28"/>
        </w:rPr>
        <w:t xml:space="preserve"> настоящего Закона и иных законах Свердловской области, в случаях, установленных федеральными законами и законами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Издание государственными органами Свердловской области совместных нормативных правовых актов, в том числе с органами местного самоуправления муниципальных образований, расположенных на территории Свердловской области, общественными объединениями и их ассоциациями, не допускается, за исключением случаев утверждения нормативными правовыми актами областных и (или) территориальных исполнительных органов государственной власти Свердловской области совместных нормативных правовых актов.</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26" w:name="Par137"/>
      <w:bookmarkEnd w:id="26"/>
      <w:r>
        <w:rPr>
          <w:rFonts w:cs="Times New Roman"/>
          <w:szCs w:val="28"/>
        </w:rPr>
        <w:t>Статья 12. Устав Свердловской области и законы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3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27" w:name="Par141"/>
      <w:bookmarkEnd w:id="27"/>
      <w:r>
        <w:rPr>
          <w:rFonts w:cs="Times New Roman"/>
          <w:szCs w:val="28"/>
        </w:rPr>
        <w:t xml:space="preserve">1. </w:t>
      </w:r>
      <w:hyperlink r:id="rId31" w:history="1">
        <w:r>
          <w:rPr>
            <w:rFonts w:cs="Times New Roman"/>
            <w:color w:val="0000FF"/>
            <w:szCs w:val="28"/>
          </w:rPr>
          <w:t>Устав</w:t>
        </w:r>
      </w:hyperlink>
      <w:r>
        <w:rPr>
          <w:rFonts w:cs="Times New Roman"/>
          <w:szCs w:val="28"/>
        </w:rPr>
        <w:t xml:space="preserve"> Свердловской области является основным законом Свердловской области, в соответствии с </w:t>
      </w:r>
      <w:hyperlink r:id="rId32" w:history="1">
        <w:r>
          <w:rPr>
            <w:rFonts w:cs="Times New Roman"/>
            <w:color w:val="0000FF"/>
            <w:szCs w:val="28"/>
          </w:rPr>
          <w:t>Конституцией</w:t>
        </w:r>
      </w:hyperlink>
      <w:r>
        <w:rPr>
          <w:rFonts w:cs="Times New Roman"/>
          <w:szCs w:val="28"/>
        </w:rPr>
        <w:t xml:space="preserve"> Российской Федерации определяющим статус Свердловской области, устанавливающим систему государственных органов Свердловской области и закрепляющим иные положения, составляющие основу законодательства Свердловской области.</w:t>
      </w:r>
    </w:p>
    <w:bookmarkStart w:id="28" w:name="Par142"/>
    <w:bookmarkEnd w:id="28"/>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fldChar w:fldCharType="begin"/>
      </w:r>
      <w:r>
        <w:rPr>
          <w:rFonts w:cs="Times New Roman"/>
          <w:szCs w:val="28"/>
        </w:rPr>
        <w:instrText xml:space="preserve">HYPERLINK consultantplus://offline/ref=78356DECE5ABE9DF7AACC4DA322F09730830C69BFC51FDC14EE888DEF103ADAC8EpBCEG </w:instrText>
      </w:r>
      <w:r>
        <w:rPr>
          <w:rFonts w:cs="Times New Roman"/>
          <w:szCs w:val="28"/>
        </w:rPr>
        <w:fldChar w:fldCharType="separate"/>
      </w:r>
      <w:r>
        <w:rPr>
          <w:rFonts w:cs="Times New Roman"/>
          <w:color w:val="0000FF"/>
          <w:szCs w:val="28"/>
        </w:rPr>
        <w:t>Устав</w:t>
      </w:r>
      <w:r>
        <w:rPr>
          <w:rFonts w:cs="Times New Roman"/>
          <w:szCs w:val="28"/>
        </w:rPr>
        <w:fldChar w:fldCharType="end"/>
      </w:r>
      <w:r>
        <w:rPr>
          <w:rFonts w:cs="Times New Roman"/>
          <w:szCs w:val="28"/>
        </w:rPr>
        <w:t xml:space="preserve"> Свердловской области имеет высшую юридическую силу и прямое действие на всей территории Свердловской области. Вступление в силу </w:t>
      </w:r>
      <w:hyperlink r:id="rId33" w:history="1">
        <w:r>
          <w:rPr>
            <w:rFonts w:cs="Times New Roman"/>
            <w:color w:val="0000FF"/>
            <w:szCs w:val="28"/>
          </w:rPr>
          <w:t>Устава</w:t>
        </w:r>
      </w:hyperlink>
      <w:r>
        <w:rPr>
          <w:rFonts w:cs="Times New Roman"/>
          <w:szCs w:val="28"/>
        </w:rPr>
        <w:t xml:space="preserve"> Свердловской области и внесение изменений в </w:t>
      </w:r>
      <w:hyperlink r:id="rId34" w:history="1">
        <w:r>
          <w:rPr>
            <w:rFonts w:cs="Times New Roman"/>
            <w:color w:val="0000FF"/>
            <w:szCs w:val="28"/>
          </w:rPr>
          <w:t>Устав</w:t>
        </w:r>
      </w:hyperlink>
      <w:r>
        <w:rPr>
          <w:rFonts w:cs="Times New Roman"/>
          <w:szCs w:val="28"/>
        </w:rPr>
        <w:t xml:space="preserve"> Свердловской области осуществляются в особом предусмотренном им порядке.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29" w:name="Par143"/>
      <w:bookmarkEnd w:id="29"/>
      <w:r>
        <w:rPr>
          <w:rFonts w:cs="Times New Roman"/>
          <w:szCs w:val="28"/>
        </w:rPr>
        <w:t>2. Законы Свердловской области принимаются в том числе в форме кодексов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30" w:name="Par144"/>
      <w:bookmarkEnd w:id="30"/>
      <w:r>
        <w:rPr>
          <w:rFonts w:cs="Times New Roman"/>
          <w:szCs w:val="28"/>
        </w:rPr>
        <w:t xml:space="preserve">Используемые в правовых актах, принимаемых государственными органами </w:t>
      </w:r>
      <w:r>
        <w:rPr>
          <w:rFonts w:cs="Times New Roman"/>
          <w:szCs w:val="28"/>
        </w:rPr>
        <w:lastRenderedPageBreak/>
        <w:t>Свердловской области, понятия "законы Свердловской области" и "областные законы" являются равнозначными и охватывают также кодексы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31" w:name="Par145"/>
      <w:bookmarkEnd w:id="31"/>
      <w:r>
        <w:rPr>
          <w:rFonts w:cs="Times New Roman"/>
          <w:szCs w:val="28"/>
        </w:rPr>
        <w:t>3. В форме кодексов Свердловской области могут приниматься законы Свердловской области, целостно регулирующие отдельные сферы общественных отношений, являющиеся нормативной основой для всех других нормативных правовых актов, издаваемых в сфере общественных отношений, урегулированных соответствующим кодексом.</w:t>
      </w:r>
    </w:p>
    <w:p w:rsidR="00C37222" w:rsidRDefault="00C37222">
      <w:pPr>
        <w:widowControl w:val="0"/>
        <w:autoSpaceDE w:val="0"/>
        <w:autoSpaceDN w:val="0"/>
        <w:adjustRightInd w:val="0"/>
        <w:spacing w:after="0" w:line="240" w:lineRule="auto"/>
        <w:ind w:firstLine="540"/>
        <w:jc w:val="both"/>
        <w:rPr>
          <w:rFonts w:cs="Times New Roman"/>
          <w:szCs w:val="28"/>
        </w:rPr>
      </w:pPr>
      <w:bookmarkStart w:id="32" w:name="Par146"/>
      <w:bookmarkEnd w:id="32"/>
      <w:r>
        <w:rPr>
          <w:rFonts w:cs="Times New Roman"/>
          <w:szCs w:val="28"/>
        </w:rPr>
        <w:t xml:space="preserve">4. Законы Свердловской области принимаются на референдуме Свердловской области или Законодательным Собранием в порядке, предусмотренном </w:t>
      </w:r>
      <w:hyperlink r:id="rId35" w:history="1">
        <w:r>
          <w:rPr>
            <w:rFonts w:cs="Times New Roman"/>
            <w:color w:val="0000FF"/>
            <w:szCs w:val="28"/>
          </w:rPr>
          <w:t>Уставом</w:t>
        </w:r>
      </w:hyperlink>
      <w:r>
        <w:rPr>
          <w:rFonts w:cs="Times New Roman"/>
          <w:szCs w:val="28"/>
        </w:rPr>
        <w:t xml:space="preserve"> Свердловской области, настоящим Законом и регламентом Законодательного Собрания в соответствии с федеральными законами.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33" w:name="Par148"/>
      <w:bookmarkEnd w:id="33"/>
      <w:r>
        <w:rPr>
          <w:rFonts w:cs="Times New Roman"/>
          <w:szCs w:val="28"/>
        </w:rPr>
        <w:t>Статья 13. Постановления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3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34" w:name="Par152"/>
      <w:bookmarkEnd w:id="34"/>
      <w:r>
        <w:rPr>
          <w:rFonts w:cs="Times New Roman"/>
          <w:szCs w:val="28"/>
        </w:rPr>
        <w:t>1. Правовыми актами, принимаемыми Законодательным Собранием, являются постановления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35" w:name="Par153"/>
      <w:bookmarkEnd w:id="35"/>
      <w:r>
        <w:rPr>
          <w:rFonts w:cs="Times New Roman"/>
          <w:szCs w:val="28"/>
        </w:rPr>
        <w:t xml:space="preserve">2. Постановления Законодательного Собрания нормативного и ненормативного характера принимаются в порядке, предусмотренном </w:t>
      </w:r>
      <w:hyperlink r:id="rId37" w:history="1">
        <w:r>
          <w:rPr>
            <w:rFonts w:cs="Times New Roman"/>
            <w:color w:val="0000FF"/>
            <w:szCs w:val="28"/>
          </w:rPr>
          <w:t>Уставом</w:t>
        </w:r>
      </w:hyperlink>
      <w:r>
        <w:rPr>
          <w:rFonts w:cs="Times New Roman"/>
          <w:szCs w:val="28"/>
        </w:rPr>
        <w:t xml:space="preserve"> Свердловской области, настоящим Законом и регламентом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36" w:name="Par155"/>
      <w:bookmarkEnd w:id="36"/>
      <w:r>
        <w:rPr>
          <w:rFonts w:cs="Times New Roman"/>
          <w:szCs w:val="28"/>
        </w:rPr>
        <w:t>Статья 14. Указы и распоряжения Губернатора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Правовыми актами, принимаемыми Губернатором Свердловской области, являются указы и распоряжения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правовые акты, принимаемые Губернатором Свердловской области, издаются исключительно в форме указов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Указы Губернатора Свердловской области ненормативного характера принимаются по вопросам, относящимся к его компетенции, в случаях, предусмотренных законодательством Свердловской области. Ненормативные (индивидуальные) правовые акты Губернатора Свердловской области в иных случаях издаются в форме распоряжений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Указы и распоряжения Губернатора Свердловской области принимаются в порядке, предусмотренном </w:t>
      </w:r>
      <w:hyperlink r:id="rId38" w:history="1">
        <w:r>
          <w:rPr>
            <w:rFonts w:cs="Times New Roman"/>
            <w:color w:val="0000FF"/>
            <w:szCs w:val="28"/>
          </w:rPr>
          <w:t>Уставом</w:t>
        </w:r>
      </w:hyperlink>
      <w:r>
        <w:rPr>
          <w:rFonts w:cs="Times New Roman"/>
          <w:szCs w:val="28"/>
        </w:rPr>
        <w:t xml:space="preserve"> Свердловской области, настоящим Законом и иными нормативными правовыми актами Свердловской области, устанавливающими процедуру их принятия.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37" w:name="Par162"/>
      <w:bookmarkEnd w:id="37"/>
      <w:r>
        <w:rPr>
          <w:rFonts w:cs="Times New Roman"/>
          <w:szCs w:val="28"/>
        </w:rPr>
        <w:t>Статья 15. Постановления и распоряжения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Правовыми актами, принимаемыми Правительством Свердловской </w:t>
      </w:r>
      <w:r>
        <w:rPr>
          <w:rFonts w:cs="Times New Roman"/>
          <w:szCs w:val="28"/>
        </w:rPr>
        <w:lastRenderedPageBreak/>
        <w:t>области, являются постановления и распоряжения Правительства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 форме постановлений Правительства Свердловской области издаются нормативные правовые акты и ненормативные (индивидуальные) правовые акты по наиболее важным вопросам, решение которых относится к компетенции Правительства Свердловской области. Иные ненормативные (индивидуальные) правовые акты издаются в форме распоряжений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9"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Постановления и распоряжения Правительства Свердловской области принимаются в порядке, предусмотренном </w:t>
      </w:r>
      <w:hyperlink r:id="rId40" w:history="1">
        <w:r>
          <w:rPr>
            <w:rFonts w:cs="Times New Roman"/>
            <w:color w:val="0000FF"/>
            <w:szCs w:val="28"/>
          </w:rPr>
          <w:t>Уставом</w:t>
        </w:r>
      </w:hyperlink>
      <w:r>
        <w:rPr>
          <w:rFonts w:cs="Times New Roman"/>
          <w:szCs w:val="28"/>
        </w:rPr>
        <w:t xml:space="preserve"> Свердловской области, настоящим Законом и иными нормативными правовыми актами Свердловской области, устанавливающими процедуру их принятия.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38" w:name="Par169"/>
      <w:bookmarkEnd w:id="38"/>
      <w:r>
        <w:rPr>
          <w:rFonts w:cs="Times New Roman"/>
          <w:szCs w:val="28"/>
        </w:rPr>
        <w:t>Статья 16. Правовые акты областных и территориальных исполнительных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39" w:name="Par171"/>
      <w:bookmarkEnd w:id="39"/>
      <w:r>
        <w:rPr>
          <w:rFonts w:cs="Times New Roman"/>
          <w:szCs w:val="28"/>
        </w:rPr>
        <w:t>1. Правовыми актами областных исполнительных органов государственной власти Свердловской области являются постановления комиссий Свердловской области и приказы иных областных исполнительных органов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Правовыми актами территориальных исполнительных органов государственной власти Свердловской области являются постановления территориальных комиссий Свердловской области, распоряжения администраций управленческих округов Свердловской области и приказы иных территориальных исполнительных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1 в ред. </w:t>
      </w:r>
      <w:hyperlink r:id="rId41"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Правовые акты областных и территориальных исполнительных органов государственной власти Свердловской области принимаются в порядке, предусмотренном </w:t>
      </w:r>
      <w:hyperlink r:id="rId42" w:history="1">
        <w:r>
          <w:rPr>
            <w:rFonts w:cs="Times New Roman"/>
            <w:color w:val="0000FF"/>
            <w:szCs w:val="28"/>
          </w:rPr>
          <w:t>Уставом</w:t>
        </w:r>
      </w:hyperlink>
      <w:r>
        <w:rPr>
          <w:rFonts w:cs="Times New Roman"/>
          <w:szCs w:val="28"/>
        </w:rPr>
        <w:t xml:space="preserve"> Свердловской области, настоящим Законом, а также указами Губернатора Свердловской области и постановлениями Правительства Свердловской области, устанавливающими процедуру их принятия.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0" w:name="Par176"/>
      <w:bookmarkEnd w:id="40"/>
      <w:r>
        <w:rPr>
          <w:rFonts w:cs="Times New Roman"/>
          <w:szCs w:val="28"/>
        </w:rPr>
        <w:t>Статья 17. Правовые акты государственных органов Свердловской области, не относящихся к числу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41" w:name="Par178"/>
      <w:bookmarkEnd w:id="41"/>
      <w:r>
        <w:rPr>
          <w:rFonts w:cs="Times New Roman"/>
          <w:szCs w:val="28"/>
        </w:rPr>
        <w:t>1. Правовыми актами государственных органов Свердловской области, не относящихся к числу органов государственной власти Свердловской области, являются постановления Избирательной комиссии Свердловской области и распоряжения руководителя Администрации Губернатора Свердловской области, а также правовые акты иных государственных органов Свердловской области, издаваемые в формах, установленных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Правовые акты государственных органов Свердловской области, не относящихся к числу органов государственной власти Свердловской области, принимаются в порядке, предусмотренном законодательством Свердловской </w:t>
      </w:r>
      <w:r>
        <w:rPr>
          <w:rFonts w:cs="Times New Roman"/>
          <w:szCs w:val="28"/>
        </w:rPr>
        <w:lastRenderedPageBreak/>
        <w:t>области в соответствии с федеральными законами.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2" w:name="Par181"/>
      <w:bookmarkEnd w:id="42"/>
      <w:r>
        <w:rPr>
          <w:rFonts w:cs="Times New Roman"/>
          <w:szCs w:val="28"/>
        </w:rPr>
        <w:t>Статья 18. Соотношение юридической силы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43" w:name="Par183"/>
      <w:bookmarkEnd w:id="43"/>
      <w:r>
        <w:rPr>
          <w:rFonts w:cs="Times New Roman"/>
          <w:szCs w:val="28"/>
        </w:rPr>
        <w:t xml:space="preserve">1. </w:t>
      </w:r>
      <w:hyperlink r:id="rId43" w:history="1">
        <w:r>
          <w:rPr>
            <w:rFonts w:cs="Times New Roman"/>
            <w:color w:val="0000FF"/>
            <w:szCs w:val="28"/>
          </w:rPr>
          <w:t>Устав</w:t>
        </w:r>
      </w:hyperlink>
      <w:r>
        <w:rPr>
          <w:rFonts w:cs="Times New Roman"/>
          <w:szCs w:val="28"/>
        </w:rPr>
        <w:t xml:space="preserve"> Свердловской области имеет высшую юридическую силу по отношению ко всем иным нормативным правовым актам Свердловской области. Законы Свердловской области и иные нормативные правовые акты Свердловской области не должны противоречить </w:t>
      </w:r>
      <w:hyperlink r:id="rId44" w:history="1">
        <w:r>
          <w:rPr>
            <w:rFonts w:cs="Times New Roman"/>
            <w:color w:val="0000FF"/>
            <w:szCs w:val="28"/>
          </w:rPr>
          <w:t>Уставу</w:t>
        </w:r>
      </w:hyperlink>
      <w:r>
        <w:rPr>
          <w:rFonts w:cs="Times New Roman"/>
          <w:szCs w:val="28"/>
        </w:rPr>
        <w:t xml:space="preserve"> Свердловской области. В случае противоречия между ними действует </w:t>
      </w:r>
      <w:hyperlink r:id="rId45" w:history="1">
        <w:r>
          <w:rPr>
            <w:rFonts w:cs="Times New Roman"/>
            <w:color w:val="0000FF"/>
            <w:szCs w:val="28"/>
          </w:rPr>
          <w:t>Устав</w:t>
        </w:r>
      </w:hyperlink>
      <w:r>
        <w:rPr>
          <w:rFonts w:cs="Times New Roman"/>
          <w:szCs w:val="28"/>
        </w:rPr>
        <w:t xml:space="preserve">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44" w:name="Par185"/>
      <w:bookmarkEnd w:id="44"/>
      <w:r>
        <w:rPr>
          <w:rFonts w:cs="Times New Roman"/>
          <w:szCs w:val="28"/>
        </w:rPr>
        <w:t>2. Законы Свердловской области имеют более высокую юридическую силу по отношению к нормативным правовым актам, принимаемым Законодательным Собранием, Губернатором Свердловской области, Правительством Свердловской области, областными и территориальными исполнительными органами государственной власти Свердловской области и иными государственными органами Свердловской области. В случае противоречия между ними действуют законы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Указы Губернатора Свердловской области нормативного характера имеют более высокую юридическую силу по отношению к нормативным правовым актам, принимаемым Правительством Свердловской области, областными и территориальными исполнительными органами государственной власти Свердловской области, а также Администрацией Губернатора Свердловской области. В случае противоречия между ними действуют указы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Постановления Правительства Свердловской области нормативного характера имеют более высокую юридическую силу по отношению к нормативным правовым актам, принимаемым областными и территориальными исполнительными органами государственной власти Свердловской области. В случае противоречия между ними действуют постановления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8"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Губернатор Свердловской области вправе отменять либо приостанавливать действие нормативных правовых актов или отдельных положений нормативных правовых актов, принимаемых Правительством Свердловской области, областными и территориальными исполнительными органами государственной власти Свердловской области, Администрацией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Правительство Свердловской области вправе отменять либо приостанавливать действие нормативных правовых актов или отдельных положений нормативных правовых актов, принимаемых областными и территориальными исполнительными органами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Нормативный правовой акт Свердловской области, утвержденный другим </w:t>
      </w:r>
      <w:r>
        <w:rPr>
          <w:rFonts w:cs="Times New Roman"/>
          <w:szCs w:val="28"/>
        </w:rPr>
        <w:lastRenderedPageBreak/>
        <w:t>нормативным правовым актом Свердловской области, имеет одинаковую юридическую силу с нормативным правовым актом Свердловской области, которым он утвержден.</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5" w:name="Par194"/>
      <w:bookmarkEnd w:id="45"/>
      <w:r>
        <w:rPr>
          <w:rFonts w:cs="Times New Roman"/>
          <w:szCs w:val="28"/>
        </w:rPr>
        <w:t>Статья 19. Муниципальные правовые акты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 систему муниципальных правовых актов входят правовые акты, указанные в федеральном законе.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46" w:name="Par197"/>
      <w:bookmarkEnd w:id="46"/>
      <w:r>
        <w:rPr>
          <w:rFonts w:cs="Times New Roman"/>
          <w:szCs w:val="28"/>
        </w:rPr>
        <w:t xml:space="preserve">2. Принимаемые в муниципальных образованиях, расположенных на территории Свердловской области, муниципальные правовые акты не должны противоречить </w:t>
      </w:r>
      <w:hyperlink r:id="rId49" w:history="1">
        <w:r>
          <w:rPr>
            <w:rFonts w:cs="Times New Roman"/>
            <w:color w:val="0000FF"/>
            <w:szCs w:val="28"/>
          </w:rPr>
          <w:t>Конституции</w:t>
        </w:r>
      </w:hyperlink>
      <w:r>
        <w:rPr>
          <w:rFonts w:cs="Times New Roman"/>
          <w:szCs w:val="28"/>
        </w:rPr>
        <w:t xml:space="preserve"> Российской Федерации, федеральным законам и иным нормативным правовым актам Российской Федерации, а также </w:t>
      </w:r>
      <w:hyperlink r:id="rId50" w:history="1">
        <w:r>
          <w:rPr>
            <w:rFonts w:cs="Times New Roman"/>
            <w:color w:val="0000FF"/>
            <w:szCs w:val="28"/>
          </w:rPr>
          <w:t>Уставу</w:t>
        </w:r>
      </w:hyperlink>
      <w:r>
        <w:rPr>
          <w:rFonts w:cs="Times New Roman"/>
          <w:szCs w:val="28"/>
        </w:rPr>
        <w:t xml:space="preserve"> Свердловской области и законам Свердловской области, иным нормативным правовым актам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Муниципальные правовые акты или их отдельные положения, регулирующие осуществление органами местного самоуправления отдельных государственных полномочий, переданных им законами Свердловской области, могут быть отменены или их действие может быть приостановлено Правительством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47" w:name="Par201"/>
      <w:bookmarkEnd w:id="47"/>
      <w:r>
        <w:rPr>
          <w:rFonts w:cs="Times New Roman"/>
          <w:b/>
          <w:bCs/>
          <w:szCs w:val="28"/>
        </w:rPr>
        <w:t>Глава 3. СТРУКТУРА И СОДЕРЖАНИЕ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8" w:name="Par203"/>
      <w:bookmarkEnd w:id="48"/>
      <w:r>
        <w:rPr>
          <w:rFonts w:cs="Times New Roman"/>
          <w:szCs w:val="28"/>
        </w:rPr>
        <w:t>Статья 20. Структура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Текст правового акта состоит из содержательной части и реквизитов.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Содержательная часть правового акта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Реквизиты правового акта - обязательные сведения, включаемые в текст правового акта для признания его действительным.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49" w:name="Par209"/>
      <w:bookmarkEnd w:id="49"/>
      <w:r>
        <w:rPr>
          <w:rFonts w:cs="Times New Roman"/>
          <w:szCs w:val="28"/>
        </w:rPr>
        <w:t>Статья 21. Виды текстов правового акта и общие требования к их оформлению</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Различаются следующие виды текстов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0" w:name="Par212"/>
      <w:bookmarkEnd w:id="50"/>
      <w:r>
        <w:rPr>
          <w:rFonts w:cs="Times New Roman"/>
          <w:szCs w:val="28"/>
        </w:rPr>
        <w:t>1) подлинный текст правового акта (подлинник правового акта) - эталонный экземпляр текста правового акта, удостоверенный собственноручными подписями одного или нескольких лиц, уполномоченных на его подписание;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2"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официально опубликованный и (или) размещенный текст правового акта - текст, опубликованный и (или) размещенный в источниках официального опубликования в порядке, установленном настоящим Законом;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3"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1" w:name="Par216"/>
      <w:bookmarkEnd w:id="51"/>
      <w:r>
        <w:rPr>
          <w:rFonts w:cs="Times New Roman"/>
          <w:szCs w:val="28"/>
        </w:rPr>
        <w:lastRenderedPageBreak/>
        <w:t>3) заверенная копия правового акта - совпадающий с подлинником текст правового акта, заверенный печатью органа, принявшего акт (копии законов Свердловской области заверяются печатью Законодательного Собрания или Губернатора Свердловской области; копии законов Свердловской области, принятых на референдуме Свердловской области, - печатью Губернатора Свердловской области; копии постановлений Законодательного Собрания - печатью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 в ред. </w:t>
      </w:r>
      <w:hyperlink r:id="rId5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неофициально опубликованный текст правового акта - текст, опубликованный в источниках, не относящихся к числу источников официального опубликования нормативных правовых актов данного вида;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незаверенная копия правового акта - совпадающий с подлинником текст правового акта, не заверенный печатью органа, принявшего акт.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Тексты правового акта, указанные в </w:t>
      </w:r>
      <w:hyperlink w:anchor="Par212" w:history="1">
        <w:r>
          <w:rPr>
            <w:rFonts w:cs="Times New Roman"/>
            <w:color w:val="0000FF"/>
            <w:szCs w:val="28"/>
          </w:rPr>
          <w:t>подпунктах 1</w:t>
        </w:r>
      </w:hyperlink>
      <w:r>
        <w:rPr>
          <w:rFonts w:cs="Times New Roman"/>
          <w:szCs w:val="28"/>
        </w:rPr>
        <w:t xml:space="preserve"> - </w:t>
      </w:r>
      <w:hyperlink w:anchor="Par216" w:history="1">
        <w:r>
          <w:rPr>
            <w:rFonts w:cs="Times New Roman"/>
            <w:color w:val="0000FF"/>
            <w:szCs w:val="28"/>
          </w:rPr>
          <w:t>3 части первой</w:t>
        </w:r>
      </w:hyperlink>
      <w:r>
        <w:rPr>
          <w:rFonts w:cs="Times New Roman"/>
          <w:szCs w:val="28"/>
        </w:rPr>
        <w:t xml:space="preserve"> настоящего пункта, признаются официальными текстами, на основании которых осуществляется правотворческая и правоприменительная деятельность.</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Правовые акты, принимаемые в Свердловской области, излагаются на русском языке.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Допускается использование в правовых актах новых иностранных терминов и выражений, если в русском языке отсутствуют имеющие тот же смысл термины и выражения, или терминов иностранного происхождения, ставших в русском языке общеупотребительными.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Слова и выражения в правовых актах используются в значении, обеспечивающем их точное понимание и единство с терминологией, применяемой в федеральном законодательстве.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Не допускается обозначение в правовых актах разных понятий одним термином или одного понятия разными терминами, если это специально не оговаривается в данном правовом акте либо в настоящем Законе.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правовом акте даются определения используемых в нем юридических, технических и других специальных терминов, если без этого невозможно или затруднено его понимание.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Таблицы, графики, схемы, чертежи, рисунки и карты, являющиеся неотъемлемой составной частью правового акта, как правило, оформляются в виде приложений к нему.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Наименования субъектов Российской Федерации, муниципальных образований, государственных органов Российской Федерации и государственных органов субъектов Российской Федерации, органов местного самоуправления муниципальных образований, организаций, а также географические наименования и иные имена собственные пишутся в правовых актах с прописной буквы.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Даты в содержательной части, реквизитах и официальных обозначениях законов Свердловской области оформляются словесно-цифровым способом в следующей последовательности - день месяца (арабскими цифрами), месяц (словом в соответствующем падеже), год (арабскими цифрами) с добавлением слова "год" в соответствующем падеже без сокращения. Даты в содержательной части, реквизитах и официальных обозначениях иных правовых актов </w:t>
      </w:r>
      <w:r>
        <w:rPr>
          <w:rFonts w:cs="Times New Roman"/>
          <w:szCs w:val="28"/>
        </w:rPr>
        <w:lastRenderedPageBreak/>
        <w:t>оформляются цифровым способом в следующей последовательности - день месяца и месяц (обозначенные двумя парами арабских цифр с точками, с заменой в необходимых случаях отсутствующей цифры нулем), год (обозначенный четырьмя цифрами).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7 в ред. </w:t>
      </w:r>
      <w:hyperlink r:id="rId55"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Нумерация правовых актов каждого вида ведется в пределах календарного года, исходя из даты их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9. Органы, издающие правовые акты, вправе на основе положений настоящего Закона устанавливать правила их оформления.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52" w:name="Par233"/>
      <w:bookmarkEnd w:id="52"/>
      <w:r>
        <w:rPr>
          <w:rFonts w:cs="Times New Roman"/>
          <w:szCs w:val="28"/>
        </w:rPr>
        <w:t>Статья 22. Содержательная часть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Содержательная часть правового акта может иметь следующие основные структурные элементы: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преамбулу;</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3" w:name="Par238"/>
      <w:bookmarkEnd w:id="53"/>
      <w:r>
        <w:rPr>
          <w:rFonts w:cs="Times New Roman"/>
          <w:szCs w:val="28"/>
        </w:rPr>
        <w:t>3) части;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разделы;</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4" w:name="Par240"/>
      <w:bookmarkEnd w:id="54"/>
      <w:r>
        <w:rPr>
          <w:rFonts w:cs="Times New Roman"/>
          <w:szCs w:val="28"/>
        </w:rPr>
        <w:t>5) главы;</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5" w:name="Par241"/>
      <w:bookmarkEnd w:id="55"/>
      <w:r>
        <w:rPr>
          <w:rFonts w:cs="Times New Roman"/>
          <w:szCs w:val="28"/>
        </w:rPr>
        <w:t>6) статьи (в законах Свердловской области и регламенте Законодательного Собрания) или пункты (в иных нормативных правовых актах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абзацы.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Содержательная часть правового акта может иметь также параграфы и другие структурные элементы, предусмотренные законодательством Свердловской области либо обусловленные особенностями оформления конкретного вида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Наименование правового акта кратко отражает предмет его регулирования.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6" w:name="Par246"/>
      <w:bookmarkEnd w:id="56"/>
      <w:r>
        <w:rPr>
          <w:rFonts w:cs="Times New Roman"/>
          <w:szCs w:val="28"/>
        </w:rPr>
        <w:t>Преамбула правового акта содержит разъяснение целей и мотивов его принятия. Включение в преамбулу положений нормативного характера не допускается. Преамбула может состоять из абзацев и (или) частей. В постановлениях Законодательного Собрания, указах Губернатора Свердловской области и постановлениях Правительства Свердловской области преамбула завершается постановляющей фразой.</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Статья или пункт правового акта содержит одно или несколько нормативных или индивидуальных предписаний.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Статьи нормативного правового акта наряду с нормами права в отдельных случаях могут содержать индивидуальные предписания.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Статьи или пункты правового акта могут объединяться в главы. Главы правового акта могут объединяться в разделы. Разделы значительного по объему кодифицированного правового акта (кодекса) могут объединяться в части.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Часть, раздел, глава правового акта подразделяются, как правило, не менее чем на два структурных элемента.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5. Структура правового акта и необходимость включения в него тех или иных структурных элементов содержательной части определяются, исходя из объема и содержания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57" w:name="Par254"/>
      <w:bookmarkEnd w:id="57"/>
      <w:r>
        <w:rPr>
          <w:rFonts w:cs="Times New Roman"/>
          <w:szCs w:val="28"/>
        </w:rPr>
        <w:t>Статья 23. Порядковые номера и заголовки структурных элементов содержательной части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Разделы, главы, статьи или пункты правового акта должны, а части правового акта могут иметь порядковые номера в виде арабских цифр с точками после них.</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Разделы, главы, статьи или пункты в пределах всего правового акта должны иметь сквозную нумерацию, за исключением случаев, указанных в </w:t>
      </w:r>
      <w:hyperlink w:anchor="Par259" w:history="1">
        <w:r>
          <w:rPr>
            <w:rFonts w:cs="Times New Roman"/>
            <w:color w:val="0000FF"/>
            <w:szCs w:val="28"/>
          </w:rPr>
          <w:t>части третьей</w:t>
        </w:r>
      </w:hyperlink>
      <w:r>
        <w:rPr>
          <w:rFonts w:cs="Times New Roman"/>
          <w:szCs w:val="28"/>
        </w:rPr>
        <w:t xml:space="preserve"> настоящего пункта.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58"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8" w:name="Par259"/>
      <w:bookmarkEnd w:id="58"/>
      <w:r>
        <w:rPr>
          <w:rFonts w:cs="Times New Roman"/>
          <w:szCs w:val="28"/>
        </w:rPr>
        <w:t>В правовых актах Губернатора Свердловской области и Правительства Свердловской области главы, объединенные в разделы, и пункты, объединенные в главы, могут иметь нумерацию в пределах раздела и в пределах главы соответственно. В этих случаях порядковый номер главы состоит из порядковых номеров раздела и главы, разделенных точкой, и точки справа, порядковый номер пункта - из порядковых номеров раздела, главы и пункта, разделенных точками, и точки справа или из порядковых номеров главы и пункта, разделенных точкой, и точки справа.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третья введена </w:t>
      </w:r>
      <w:hyperlink r:id="rId59" w:history="1">
        <w:r>
          <w:rPr>
            <w:rFonts w:cs="Times New Roman"/>
            <w:color w:val="0000FF"/>
            <w:szCs w:val="28"/>
          </w:rPr>
          <w:t>Законом</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59" w:name="Par261"/>
      <w:bookmarkEnd w:id="59"/>
      <w:r>
        <w:rPr>
          <w:rFonts w:cs="Times New Roman"/>
          <w:szCs w:val="28"/>
        </w:rPr>
        <w:t>2. Вновь включаемым в текст правового акта структурным элементам присваиваются порядковые номера предшествующих им структурных элементов того же вида с добавлением к указанным номерам через дефис дополнительных порядковых номеров, начиная с первого. Новым структурным элементам, включаемым в текст правового акта после последнего структурного элемента того же вида, присваиваются номера, следующие за номером последнего. В случае признания утратившими силу или исключения одного или нескольких структурных элементов содержательной части правового акта нумерация остальных структурных элементов в тексте данного правового акта не изменяется.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6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Структурные элементы содержательной части правового акта, указанные в </w:t>
      </w:r>
      <w:hyperlink w:anchor="Par238" w:history="1">
        <w:r>
          <w:rPr>
            <w:rFonts w:cs="Times New Roman"/>
            <w:color w:val="0000FF"/>
            <w:szCs w:val="28"/>
          </w:rPr>
          <w:t>подпунктах 3</w:t>
        </w:r>
      </w:hyperlink>
      <w:r>
        <w:rPr>
          <w:rFonts w:cs="Times New Roman"/>
          <w:szCs w:val="28"/>
        </w:rPr>
        <w:t xml:space="preserve"> - </w:t>
      </w:r>
      <w:hyperlink w:anchor="Par240" w:history="1">
        <w:r>
          <w:rPr>
            <w:rFonts w:cs="Times New Roman"/>
            <w:color w:val="0000FF"/>
            <w:szCs w:val="28"/>
          </w:rPr>
          <w:t>5 части первой пункта 1 статьи 22</w:t>
        </w:r>
      </w:hyperlink>
      <w:r>
        <w:rPr>
          <w:rFonts w:cs="Times New Roman"/>
          <w:szCs w:val="28"/>
        </w:rPr>
        <w:t xml:space="preserve"> настоящего Закона, а также статьи правового акта должны иметь заголовки.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Заголовок раздела или главы правового акта включает соответственно слово "раздел" или "глава" с прописной буквы, порядковый номер с точкой после него и наименование раздела или главы.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Заголовок статьи правового акта включает слово "статья" с прописной буквы, порядковый номер с точкой после него и наименование статьи.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0" w:name="Par266"/>
      <w:bookmarkEnd w:id="60"/>
      <w:r>
        <w:rPr>
          <w:rFonts w:cs="Times New Roman"/>
          <w:szCs w:val="28"/>
        </w:rPr>
        <w:t xml:space="preserve">Заголовки статей законов Свердловской области об изменении, введении в действие, приостановлении действия или признании утратившими силу законов Свердловской области либо их отдельных положений, заголовки статей законов Свердловской области об исполнении областного бюджета за отчетный </w:t>
      </w:r>
      <w:r>
        <w:rPr>
          <w:rFonts w:cs="Times New Roman"/>
          <w:szCs w:val="28"/>
        </w:rPr>
        <w:lastRenderedPageBreak/>
        <w:t>финансовый год, об исполнении бюджета Территориального фонда обязательного медицинского страхования Свердловской области за отчетный финансовый год, об установлении границ муниципальных образований, расположенных на территории Свердловской области, об административно-территориальном делении Свердловской области, заголовки статей законов Свердловской области, которыми утверждаются иные правовые акты, а также заголовки статей законов Свердловской области ненормативного характера могут не содержать наименований. В этом случае заголовки статей законов Свердловской области включают слово "статья" с прописной буквы и порядковый номер без точки после него.</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06.04.2007 </w:t>
      </w:r>
      <w:hyperlink r:id="rId61" w:history="1">
        <w:r>
          <w:rPr>
            <w:rFonts w:cs="Times New Roman"/>
            <w:color w:val="0000FF"/>
            <w:szCs w:val="28"/>
          </w:rPr>
          <w:t>N 21-ОЗ</w:t>
        </w:r>
      </w:hyperlink>
      <w:r>
        <w:rPr>
          <w:rFonts w:cs="Times New Roman"/>
          <w:szCs w:val="28"/>
        </w:rPr>
        <w:t xml:space="preserve">, от 19.11.2008 </w:t>
      </w:r>
      <w:hyperlink r:id="rId62" w:history="1">
        <w:r>
          <w:rPr>
            <w:rFonts w:cs="Times New Roman"/>
            <w:color w:val="0000FF"/>
            <w:szCs w:val="28"/>
          </w:rPr>
          <w:t>N 117-ОЗ</w:t>
        </w:r>
      </w:hyperlink>
      <w:r>
        <w:rPr>
          <w:rFonts w:cs="Times New Roman"/>
          <w:szCs w:val="28"/>
        </w:rPr>
        <w:t xml:space="preserve">, от 20.10.2011 </w:t>
      </w:r>
      <w:hyperlink r:id="rId63" w:history="1">
        <w:r>
          <w:rPr>
            <w:rFonts w:cs="Times New Roman"/>
            <w:color w:val="0000FF"/>
            <w:szCs w:val="28"/>
          </w:rPr>
          <w:t>N 98-ОЗ</w:t>
        </w:r>
      </w:hyperlink>
      <w:r>
        <w:rPr>
          <w:rFonts w:cs="Times New Roman"/>
          <w:szCs w:val="28"/>
        </w:rPr>
        <w:t>)</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61" w:name="Par269"/>
      <w:bookmarkEnd w:id="61"/>
      <w:r>
        <w:rPr>
          <w:rFonts w:cs="Times New Roman"/>
          <w:szCs w:val="28"/>
        </w:rPr>
        <w:t>Статья 24. Структура статьи или пункта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Статья правового акта может иметь следующие основные структурные элементы:</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2" w:name="Par272"/>
      <w:bookmarkEnd w:id="62"/>
      <w:r>
        <w:rPr>
          <w:rFonts w:cs="Times New Roman"/>
          <w:szCs w:val="28"/>
        </w:rPr>
        <w:t>1) пункты статьи;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части статьи; части пункта статьи;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3" w:name="Par274"/>
      <w:bookmarkEnd w:id="63"/>
      <w:r>
        <w:rPr>
          <w:rFonts w:cs="Times New Roman"/>
          <w:szCs w:val="28"/>
        </w:rPr>
        <w:t>3) подпункты статьи; подпункты пункта статьи; подпункты части статьи; подпункты части пункта статьи;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абзацы статьи; абзацы пункта статьи; абзацы части статьи; абзацы части пункта статьи; абзацы подпункта статьи; абзацы подпункта пункта статьи; абзацы подпункта части статьи; абзацы подпункта части пункта статьи.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Пункт правового акта может иметь следующие основные структурные элементы: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части пункта;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4" w:name="Par278"/>
      <w:bookmarkEnd w:id="64"/>
      <w:r>
        <w:rPr>
          <w:rFonts w:cs="Times New Roman"/>
          <w:szCs w:val="28"/>
        </w:rPr>
        <w:t>2) подпункты пункта; подпункты части пункта;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абзацы пункта; абзацы части пункта; абзацы подпункта пункта; абзацы подпункта части пункта.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Статьи и пункты правового акта могут иметь также иные структурные элементы, предусмотренные законодательством Свердловской области либо обусловленные особенностями оформления конкретного вида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Основные структурные элементы статьи или пункта правового акта начинаются с абзацного отступа.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Статья или пункт правового акта, пункт статьи правового акта могут включать части. Части статей или пунктов правового акта, пунктов статей правового акта не имеют порядковых номеров.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Статья или пункт правового акта, пункт статьи правового акта, часть статьи, пункта статьи или часть пункта правового акта могут иметь подпункты, отделяемые друг от друга точкой с запятой. Подпункты имеют порядковый номер, состоящий из арабских цифр со скобкой справа без точки, за исключением случая, указанного в </w:t>
      </w:r>
      <w:hyperlink w:anchor="Par284" w:history="1">
        <w:r>
          <w:rPr>
            <w:rFonts w:cs="Times New Roman"/>
            <w:color w:val="0000FF"/>
            <w:szCs w:val="28"/>
          </w:rPr>
          <w:t>части второй</w:t>
        </w:r>
      </w:hyperlink>
      <w:r>
        <w:rPr>
          <w:rFonts w:cs="Times New Roman"/>
          <w:szCs w:val="28"/>
        </w:rPr>
        <w:t xml:space="preserve"> настоящего пункта.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5" w:name="Par284"/>
      <w:bookmarkEnd w:id="65"/>
      <w:r>
        <w:rPr>
          <w:rFonts w:cs="Times New Roman"/>
          <w:szCs w:val="28"/>
        </w:rPr>
        <w:t xml:space="preserve">Подпункт пункта правового акта, за исключением закона Свердловской области, может иметь порядковый номер, состоящий из порядковых номеров </w:t>
      </w:r>
      <w:r>
        <w:rPr>
          <w:rFonts w:cs="Times New Roman"/>
          <w:szCs w:val="28"/>
        </w:rPr>
        <w:lastRenderedPageBreak/>
        <w:t>раздела, главы, пункта и подпункта, разделенных точками, и точки справа или из порядковых номеров главы, пункта и подпункта, разделенных точками, и точки справа, либо из порядковых номеров пункта и подпункта, разделенных точкой, и точки справа.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4 в ред. </w:t>
      </w:r>
      <w:hyperlink r:id="rId64"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Статья или пункт правового акта, пункт статьи правового акта, часть статьи, пункта статьи или часть пункта правового акта, подпункт статьи или пункта правового акта, пункта статьи правового акта, части статьи, пункта статьи или пункта правового акта могут иметь абзацы, отделяемые друг от друга точкой с запятой, не имеющие порядковых номеров.</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6" w:name="Par287"/>
      <w:bookmarkEnd w:id="66"/>
      <w:r>
        <w:rPr>
          <w:rFonts w:cs="Times New Roman"/>
          <w:szCs w:val="28"/>
        </w:rPr>
        <w:t xml:space="preserve">6. Структурным элементам статьи правового акта, указанным в </w:t>
      </w:r>
      <w:hyperlink w:anchor="Par272" w:history="1">
        <w:r>
          <w:rPr>
            <w:rFonts w:cs="Times New Roman"/>
            <w:color w:val="0000FF"/>
            <w:szCs w:val="28"/>
          </w:rPr>
          <w:t>подпунктах 1</w:t>
        </w:r>
      </w:hyperlink>
      <w:r>
        <w:rPr>
          <w:rFonts w:cs="Times New Roman"/>
          <w:szCs w:val="28"/>
        </w:rPr>
        <w:t xml:space="preserve"> и </w:t>
      </w:r>
      <w:hyperlink w:anchor="Par274" w:history="1">
        <w:r>
          <w:rPr>
            <w:rFonts w:cs="Times New Roman"/>
            <w:color w:val="0000FF"/>
            <w:szCs w:val="28"/>
          </w:rPr>
          <w:t>3 части первой пункта 1</w:t>
        </w:r>
      </w:hyperlink>
      <w:r>
        <w:rPr>
          <w:rFonts w:cs="Times New Roman"/>
          <w:szCs w:val="28"/>
        </w:rPr>
        <w:t xml:space="preserve"> настоящей статьи, и структурным элементам пункта правового акта, указанным в </w:t>
      </w:r>
      <w:hyperlink w:anchor="Par278" w:history="1">
        <w:r>
          <w:rPr>
            <w:rFonts w:cs="Times New Roman"/>
            <w:color w:val="0000FF"/>
            <w:szCs w:val="28"/>
          </w:rPr>
          <w:t>подпункте 2 части второй пункта 1</w:t>
        </w:r>
      </w:hyperlink>
      <w:r>
        <w:rPr>
          <w:rFonts w:cs="Times New Roman"/>
          <w:szCs w:val="28"/>
        </w:rPr>
        <w:t xml:space="preserve"> настоящей статьи, вновь включаемым в текст правового акта, присваиваются порядковые номера предшествующих им структурных элементов того же вида с добавлением к указанным номерам через дефис дополнительных порядковых номеров, начиная с первого. Новым структурным элементам, включаемым в текст статей или пунктов правового акта после последнего структурного элемента того же вида, присваиваются номера, следующие за номером последнего. В случае признания утратившими силу или исключения одного или нескольких структурных элементов статьи или пункта правового акта нумерация остальных структурных элементов данной статьи или пункта не изменяется.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19.11.2008 </w:t>
      </w:r>
      <w:hyperlink r:id="rId65" w:history="1">
        <w:r>
          <w:rPr>
            <w:rFonts w:cs="Times New Roman"/>
            <w:color w:val="0000FF"/>
            <w:szCs w:val="28"/>
          </w:rPr>
          <w:t>N 117-ОЗ</w:t>
        </w:r>
      </w:hyperlink>
      <w:r>
        <w:rPr>
          <w:rFonts w:cs="Times New Roman"/>
          <w:szCs w:val="28"/>
        </w:rPr>
        <w:t xml:space="preserve">, от 20.10.2011 </w:t>
      </w:r>
      <w:hyperlink r:id="rId66" w:history="1">
        <w:r>
          <w:rPr>
            <w:rFonts w:cs="Times New Roman"/>
            <w:color w:val="0000FF"/>
            <w:szCs w:val="28"/>
          </w:rPr>
          <w:t>N 98-ОЗ</w:t>
        </w:r>
      </w:hyperlink>
      <w:r>
        <w:rPr>
          <w:rFonts w:cs="Times New Roman"/>
          <w:szCs w:val="28"/>
        </w:rPr>
        <w:t>)</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67" w:name="Par290"/>
      <w:bookmarkEnd w:id="67"/>
      <w:r>
        <w:rPr>
          <w:rFonts w:cs="Times New Roman"/>
          <w:szCs w:val="28"/>
        </w:rPr>
        <w:t>Статья 25. Реквизиты законов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 Свердловской области, если иное не предусмотрено настоящим Законом, должен иметь следующие реквизиты: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изображение герба Свердловской области (на подлиннике закона Свердловской области), расположенное над обозначением вида правового акта по центру;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обозначение вида правового акта, выраженное словами "Закон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8" w:name="Par295"/>
      <w:bookmarkEnd w:id="68"/>
      <w:r>
        <w:rPr>
          <w:rFonts w:cs="Times New Roman"/>
          <w:szCs w:val="28"/>
        </w:rPr>
        <w:t>3) гриф принятия закона Свердловской области Законодательным Собранием, состоящий из слов "Принят Законодательным Собранием Свердловской области" и даты принятия закона Свердловской области в окончательной редакции;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 в ред. </w:t>
      </w:r>
      <w:hyperlink r:id="rId6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69" w:name="Par297"/>
      <w:bookmarkEnd w:id="69"/>
      <w:r>
        <w:rPr>
          <w:rFonts w:cs="Times New Roman"/>
          <w:szCs w:val="28"/>
        </w:rPr>
        <w:t xml:space="preserve">4) утратил силу с 1 декабря 2011 года. - </w:t>
      </w:r>
      <w:hyperlink r:id="rId68"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место принятия закона Свердловской области, в качестве которого указывается город Екатеринбург;</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подпись Губернатора Свердловской области, включающую полное наименование его должности, его личную подпись (только на подлиннике закона Свердловской области), его инициалы и фамилию;</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7) дату подписания закона Свердловской области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регистрационный номер закона Свердловской области, состоящий из порядкового номера и буквенного индекса "ОЗ", разделенных дефисом, присваиваемый закону Свердловской области после его подписания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69"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70" w:name="Par303"/>
      <w:bookmarkEnd w:id="70"/>
      <w:r>
        <w:rPr>
          <w:rFonts w:cs="Times New Roman"/>
          <w:szCs w:val="28"/>
        </w:rPr>
        <w:t>2. Закон Свердловской области, принятый на референдуме Свердловской области, имеет гриф принятия, состоящий из слов "Принят на референдуме Свердловской области", и не имеет грифа его принятия Законодательным Собранием, а также подписи Губернатора Свердловской области и места принятия закона Свердловской области. Закону Свердловской области, принятому на референдуме Свердловской области, регистрационный номер присваивается исходя из даты принятия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70" w:history="1">
        <w:r>
          <w:rPr>
            <w:rFonts w:cs="Times New Roman"/>
            <w:color w:val="0000FF"/>
            <w:szCs w:val="28"/>
          </w:rPr>
          <w:t>N 98-ОЗ</w:t>
        </w:r>
      </w:hyperlink>
      <w:r>
        <w:rPr>
          <w:rFonts w:cs="Times New Roman"/>
          <w:szCs w:val="28"/>
        </w:rPr>
        <w:t xml:space="preserve">, от 27.02.2013 </w:t>
      </w:r>
      <w:hyperlink r:id="rId71" w:history="1">
        <w:r>
          <w:rPr>
            <w:rFonts w:cs="Times New Roman"/>
            <w:color w:val="0000FF"/>
            <w:szCs w:val="28"/>
          </w:rPr>
          <w:t>N 7-ОЗ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bookmarkStart w:id="71" w:name="Par305"/>
      <w:bookmarkEnd w:id="71"/>
      <w:r>
        <w:rPr>
          <w:rFonts w:cs="Times New Roman"/>
          <w:szCs w:val="28"/>
        </w:rPr>
        <w:t>3. Закон Свердловской области, повторно принятый Законодательным Собранием в редакции, ранее принятой Законодательным Собранием, после его отклонения Губернатором Свердловской области, имеет гриф повторного принятия, состоящий из слов "Повторно принят Законодательным Собранием Свердловской области" и даты повторного принятия.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7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72" w:name="Par307"/>
      <w:bookmarkEnd w:id="72"/>
      <w:r>
        <w:rPr>
          <w:rFonts w:cs="Times New Roman"/>
          <w:szCs w:val="28"/>
        </w:rPr>
        <w:t>4. Гриф принятия закона Свердловской области располагается после наименования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4 в ред. </w:t>
      </w:r>
      <w:hyperlink r:id="rId7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73" w:name="Par309"/>
      <w:bookmarkEnd w:id="73"/>
      <w:r>
        <w:rPr>
          <w:rFonts w:cs="Times New Roman"/>
          <w:szCs w:val="28"/>
        </w:rPr>
        <w:t xml:space="preserve">5. Утратил силу с 1 декабря 2011 года. - </w:t>
      </w:r>
      <w:hyperlink r:id="rId74"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4" w:name="Par311"/>
      <w:bookmarkEnd w:id="74"/>
      <w:r>
        <w:rPr>
          <w:rFonts w:cs="Times New Roman"/>
          <w:szCs w:val="28"/>
        </w:rPr>
        <w:t>Статья 26. Реквизиты постановлений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7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Законодательного Собрания должны иметь следующие реквизиты: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изображение герба Свердловской области (на подлиннике постановления);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обозначение вида правового акта с указанием органа, принявшего правовой акт;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76"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дату принятия постановления;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регистрационный номер постановления, состоящий из порядкового номера и отделенного от него дефисом буквенного индекса "ПЗС";</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77"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место принятия постановления, в качестве которого указывается город Екатеринбург;</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подпись председателя Законодательного Собрания, включающую полное </w:t>
      </w:r>
      <w:r>
        <w:rPr>
          <w:rFonts w:cs="Times New Roman"/>
          <w:szCs w:val="28"/>
        </w:rPr>
        <w:lastRenderedPageBreak/>
        <w:t>наименование его должности, его личную подпись (только на подлиннике постановления), его инициалы и фамилию.</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5" w:name="Par325"/>
      <w:bookmarkEnd w:id="75"/>
      <w:r>
        <w:rPr>
          <w:rFonts w:cs="Times New Roman"/>
          <w:szCs w:val="28"/>
        </w:rPr>
        <w:t>Статья 27. Реквизиты правовых актов Губернатора Свердловской области и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Указы и распоряжения Губернатора Свердловской области, постановления и распоряжения Правительства Свердловской области должны иметь следующие реквизиты: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изображение герба Свердловской области (на подлиннике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обозначение вида правового акта с указанием органа, принявшего правовой акт;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78"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дату принятия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регистрационный номер правового акта;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79"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место принятия правового акта, в качестве которого указывается город Екатеринбург;</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подпись уполномоченного лица, включающую полное наименование его должности, его личную подпись (только на подлиннике правового акта), его инициалы и фамилию.</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Регистрационный номер указа Губернатора Свердловской области состоит из порядкового номера указа и буквенного индекса "УГ", разделенных дефисом.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0"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Регистрационный номер распоряжения Губернатора Свердловской области состоит из порядкового номера распоряжения и буквенного индекса "РГ", разделенных дефисом, если иное не установлено правовыми актами Губернатора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1"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Регистрационный номер постановления Правительства Свердловской области состоит из порядкового номера постановления и буквенного индекса "ПП", разделенных дефисом.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2"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Регистрационный номер распоряжения Правительства Свердловской области состоит из порядкового номера распоряжения и буквенного индекса "РП", разделенных дефисом, если иное не установлено правовыми актами Губернатора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3"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6" w:name="Par345"/>
      <w:bookmarkEnd w:id="76"/>
      <w:r>
        <w:rPr>
          <w:rFonts w:cs="Times New Roman"/>
          <w:szCs w:val="28"/>
        </w:rPr>
        <w:t>Статья 28. Реквизиты правовых актов областных и территориальных исполнительных органов государственной власти Свердловской области и государственных органов Свердловской области, не относящихся к числу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Правовые акты областных и территориальных исполнительных органов </w:t>
      </w:r>
      <w:r>
        <w:rPr>
          <w:rFonts w:cs="Times New Roman"/>
          <w:szCs w:val="28"/>
        </w:rPr>
        <w:lastRenderedPageBreak/>
        <w:t>государственной власти Свердловской области и государственных органов Свердловской области, не относящихся к числу органов государственной власти Свердловской области, должны иметь следующие реквизиты: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изображение герба Свердловской области (на подлиннике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обозначение вида правового акта с указанием органа, принявшего правовой акт;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4"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дату принятия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регистрационный номер правового акта;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5"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место принятия правового акта, в качестве которого указывается город Екатеринбург;</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подпись уполномоченного лица, включающую полное наименование его должности, его личную подпись (только на подлиннике правового акта), его инициалы и фамилию.</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Регистрационный номер правового акта областных и территориальных исполнительных органов государственной власти Свердловской области и государственных органов Свердловской области, не относящихся к числу органов государственной власти Свердловской области, состоит из его порядкового номера и буквенного индекса, разделенных дефисом.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6"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7" w:name="Par359"/>
      <w:bookmarkEnd w:id="77"/>
      <w:r>
        <w:rPr>
          <w:rFonts w:cs="Times New Roman"/>
          <w:szCs w:val="28"/>
        </w:rPr>
        <w:t>Статья 29. Реквизит нормативного правового акта Свердловской области, утвержденного другим нормативным правовым актом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Нормативный правовой акт Свердловской области, утвержденный другим нормативным правовым актом Свердловской области, должен иметь следующий реквизит - гриф утверждения нормативного правового акта, состоящий из последовательно расположенных слова "утвержден" в соответствующем роде и числе и сведений о нормативном правовом акте, которым утвержден данный нормативный правовой акт, указанных в </w:t>
      </w:r>
      <w:hyperlink w:anchor="Par366" w:history="1">
        <w:r>
          <w:rPr>
            <w:rFonts w:cs="Times New Roman"/>
            <w:color w:val="0000FF"/>
            <w:szCs w:val="28"/>
          </w:rPr>
          <w:t>подпунктах 1</w:t>
        </w:r>
      </w:hyperlink>
      <w:r>
        <w:rPr>
          <w:rFonts w:cs="Times New Roman"/>
          <w:szCs w:val="28"/>
        </w:rPr>
        <w:t xml:space="preserve"> - </w:t>
      </w:r>
      <w:hyperlink w:anchor="Par371" w:history="1">
        <w:r>
          <w:rPr>
            <w:rFonts w:cs="Times New Roman"/>
            <w:color w:val="0000FF"/>
            <w:szCs w:val="28"/>
          </w:rPr>
          <w:t>4 части первой пункта 1 статьи 30</w:t>
        </w:r>
      </w:hyperlink>
      <w:r>
        <w:rPr>
          <w:rFonts w:cs="Times New Roman"/>
          <w:szCs w:val="28"/>
        </w:rPr>
        <w:t xml:space="preserve"> настоящего Закона.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78" w:name="Par363"/>
      <w:bookmarkEnd w:id="78"/>
      <w:r>
        <w:rPr>
          <w:rFonts w:cs="Times New Roman"/>
          <w:szCs w:val="28"/>
        </w:rPr>
        <w:t>Статья 30. Официальное обозначение нормативных правовых актов Свердловской области, ссылки в нормативных правовых актах Свердловской области на другие нормативные правовые акты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Официальное обозначение нормативного правового акта Свердловской области, за исключением </w:t>
      </w:r>
      <w:hyperlink r:id="rId87" w:history="1">
        <w:r>
          <w:rPr>
            <w:rFonts w:cs="Times New Roman"/>
            <w:color w:val="0000FF"/>
            <w:szCs w:val="28"/>
          </w:rPr>
          <w:t>Устава</w:t>
        </w:r>
      </w:hyperlink>
      <w:r>
        <w:rPr>
          <w:rFonts w:cs="Times New Roman"/>
          <w:szCs w:val="28"/>
        </w:rPr>
        <w:t xml:space="preserve"> Свердловской области и кодексов Свердловской области, включает последовательно расположенные: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79" w:name="Par366"/>
      <w:bookmarkEnd w:id="79"/>
      <w:r>
        <w:rPr>
          <w:rFonts w:cs="Times New Roman"/>
          <w:szCs w:val="28"/>
        </w:rPr>
        <w:t>1) обозначение вида нормативного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0" w:name="Par367"/>
      <w:bookmarkEnd w:id="80"/>
      <w:r>
        <w:rPr>
          <w:rFonts w:cs="Times New Roman"/>
          <w:szCs w:val="28"/>
        </w:rPr>
        <w:t>2) дату подписания закона Губернатором Свердловской области с предшествующим ей словом "от" или дату принятия иного нормативного правового акта с предшествующим ей словом "от";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2 в ред. </w:t>
      </w:r>
      <w:hyperlink r:id="rId88"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1" w:name="Par369"/>
      <w:bookmarkEnd w:id="81"/>
      <w:r>
        <w:rPr>
          <w:rFonts w:cs="Times New Roman"/>
          <w:szCs w:val="28"/>
        </w:rPr>
        <w:lastRenderedPageBreak/>
        <w:t>3) регистрационный номер нормативного правового акта;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89"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2" w:name="Par371"/>
      <w:bookmarkEnd w:id="82"/>
      <w:r>
        <w:rPr>
          <w:rFonts w:cs="Times New Roman"/>
          <w:szCs w:val="28"/>
        </w:rPr>
        <w:t>4) наименование нормативного правового акта, заключенное в кавычки;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3" w:name="Par372"/>
      <w:bookmarkEnd w:id="83"/>
      <w:r>
        <w:rPr>
          <w:rFonts w:cs="Times New Roman"/>
          <w:szCs w:val="28"/>
        </w:rPr>
        <w:t>5) сведения об источнике официального опубликования нормативного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сведения об изменениях, внесенных в нормативный правовой акт;</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4" w:name="Par374"/>
      <w:bookmarkEnd w:id="84"/>
      <w:r>
        <w:rPr>
          <w:rFonts w:cs="Times New Roman"/>
          <w:szCs w:val="28"/>
        </w:rPr>
        <w:t>7) сведения об источнике официального опубликования изменений, внесенных в нормативный правовой акт.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Официальное обозначение </w:t>
      </w:r>
      <w:hyperlink r:id="rId90" w:history="1">
        <w:r>
          <w:rPr>
            <w:rFonts w:cs="Times New Roman"/>
            <w:color w:val="0000FF"/>
            <w:szCs w:val="28"/>
          </w:rPr>
          <w:t>Устава</w:t>
        </w:r>
      </w:hyperlink>
      <w:r>
        <w:rPr>
          <w:rFonts w:cs="Times New Roman"/>
          <w:szCs w:val="28"/>
        </w:rPr>
        <w:t xml:space="preserve"> Свердловской области не включает сведения, указанные в </w:t>
      </w:r>
      <w:hyperlink w:anchor="Par366" w:history="1">
        <w:r>
          <w:rPr>
            <w:rFonts w:cs="Times New Roman"/>
            <w:color w:val="0000FF"/>
            <w:szCs w:val="28"/>
          </w:rPr>
          <w:t>подпунктах 1</w:t>
        </w:r>
      </w:hyperlink>
      <w:r>
        <w:rPr>
          <w:rFonts w:cs="Times New Roman"/>
          <w:szCs w:val="28"/>
        </w:rPr>
        <w:t xml:space="preserve"> - </w:t>
      </w:r>
      <w:hyperlink w:anchor="Par369" w:history="1">
        <w:r>
          <w:rPr>
            <w:rFonts w:cs="Times New Roman"/>
            <w:color w:val="0000FF"/>
            <w:szCs w:val="28"/>
          </w:rPr>
          <w:t>3 части первой</w:t>
        </w:r>
      </w:hyperlink>
      <w:r>
        <w:rPr>
          <w:rFonts w:cs="Times New Roman"/>
          <w:szCs w:val="28"/>
        </w:rPr>
        <w:t xml:space="preserve"> настоящего пункта. Наименование </w:t>
      </w:r>
      <w:hyperlink r:id="rId91" w:history="1">
        <w:r>
          <w:rPr>
            <w:rFonts w:cs="Times New Roman"/>
            <w:color w:val="0000FF"/>
            <w:szCs w:val="28"/>
          </w:rPr>
          <w:t>Устава</w:t>
        </w:r>
      </w:hyperlink>
      <w:r>
        <w:rPr>
          <w:rFonts w:cs="Times New Roman"/>
          <w:szCs w:val="28"/>
        </w:rPr>
        <w:t xml:space="preserve"> Свердловской области, включаемое в его официальное обозначение, не заключается в кавычки.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92"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Официальное обозначение кодексов Свердловской области включает последовательно расположенные сведения, указанные в </w:t>
      </w:r>
      <w:hyperlink w:anchor="Par371" w:history="1">
        <w:r>
          <w:rPr>
            <w:rFonts w:cs="Times New Roman"/>
            <w:color w:val="0000FF"/>
            <w:szCs w:val="28"/>
          </w:rPr>
          <w:t>подпунктах 4</w:t>
        </w:r>
      </w:hyperlink>
      <w:r>
        <w:rPr>
          <w:rFonts w:cs="Times New Roman"/>
          <w:szCs w:val="28"/>
        </w:rPr>
        <w:t xml:space="preserve">, </w:t>
      </w:r>
      <w:hyperlink w:anchor="Par367" w:history="1">
        <w:r>
          <w:rPr>
            <w:rFonts w:cs="Times New Roman"/>
            <w:color w:val="0000FF"/>
            <w:szCs w:val="28"/>
          </w:rPr>
          <w:t>2</w:t>
        </w:r>
      </w:hyperlink>
      <w:r>
        <w:rPr>
          <w:rFonts w:cs="Times New Roman"/>
          <w:szCs w:val="28"/>
        </w:rPr>
        <w:t xml:space="preserve">, </w:t>
      </w:r>
      <w:hyperlink w:anchor="Par369" w:history="1">
        <w:r>
          <w:rPr>
            <w:rFonts w:cs="Times New Roman"/>
            <w:color w:val="0000FF"/>
            <w:szCs w:val="28"/>
          </w:rPr>
          <w:t>3</w:t>
        </w:r>
      </w:hyperlink>
      <w:r>
        <w:rPr>
          <w:rFonts w:cs="Times New Roman"/>
          <w:szCs w:val="28"/>
        </w:rPr>
        <w:t xml:space="preserve">, </w:t>
      </w:r>
      <w:hyperlink w:anchor="Par372" w:history="1">
        <w:r>
          <w:rPr>
            <w:rFonts w:cs="Times New Roman"/>
            <w:color w:val="0000FF"/>
            <w:szCs w:val="28"/>
          </w:rPr>
          <w:t>5</w:t>
        </w:r>
      </w:hyperlink>
      <w:r>
        <w:rPr>
          <w:rFonts w:cs="Times New Roman"/>
          <w:szCs w:val="28"/>
        </w:rPr>
        <w:t xml:space="preserve"> - </w:t>
      </w:r>
      <w:hyperlink w:anchor="Par374" w:history="1">
        <w:r>
          <w:rPr>
            <w:rFonts w:cs="Times New Roman"/>
            <w:color w:val="0000FF"/>
            <w:szCs w:val="28"/>
          </w:rPr>
          <w:t>7 части первой</w:t>
        </w:r>
      </w:hyperlink>
      <w:r>
        <w:rPr>
          <w:rFonts w:cs="Times New Roman"/>
          <w:szCs w:val="28"/>
        </w:rPr>
        <w:t xml:space="preserve"> настоящего пункта. Наименование кодексов Свердловской области, включаемое в их официальное обозначение, не заключается в кавычки.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93"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Официальное обозначение нормативного правового акта Свердловской области, утвержденного другим нормативным правовым актом Свердловской области, включает последовательно расположенные: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нормативного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официальное обозначение нормативного правового акта, которым утвержден данный нормативный правовой акт, с предшествующим ему словом "утвержденный" в соответствующем роде, числе и падеже.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85" w:name="Par382"/>
      <w:bookmarkEnd w:id="85"/>
      <w:r>
        <w:rPr>
          <w:rFonts w:cs="Times New Roman"/>
          <w:szCs w:val="28"/>
        </w:rPr>
        <w:t>3. Сведения об источнике официального опубликования нормативного правового акта Свердловской области и изменений, внесенных в нормативный правовой акт Свердловской области, содержащиеся в его официальном обозначении, состоят из заключенных в круглые скобки, разделенных запятыми, последовательно расположенных:</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наименования источника официального опубликования, заключенного в кавычки и выраженного словами "Областная газета" или словами "Официальный интернет-портал правовой информации Свердловской области" (www.pravo.gov66.ru) либо словами "Официальный интернет-портал правовой информации" (www.pravo.gov.ru);</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29.10.2013 </w:t>
      </w:r>
      <w:hyperlink r:id="rId94" w:history="1">
        <w:r>
          <w:rPr>
            <w:rFonts w:cs="Times New Roman"/>
            <w:color w:val="0000FF"/>
            <w:szCs w:val="28"/>
          </w:rPr>
          <w:t>N 111-ОЗ</w:t>
        </w:r>
      </w:hyperlink>
      <w:r>
        <w:rPr>
          <w:rFonts w:cs="Times New Roman"/>
          <w:szCs w:val="28"/>
        </w:rPr>
        <w:t xml:space="preserve">, от 14.07.2014 </w:t>
      </w:r>
      <w:hyperlink r:id="rId95" w:history="1">
        <w:r>
          <w:rPr>
            <w:rFonts w:cs="Times New Roman"/>
            <w:color w:val="0000FF"/>
            <w:szCs w:val="28"/>
          </w:rPr>
          <w:t>N 68-ОЗ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года (арабскими цифрами);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дня месяца (арабскими цифрами) и месяца (словом в соответствующем падеже);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номеров одного или нескольких выпусков "Областной газеты" либо номера размещения (опубликования) на "Официальном интернет-портале правовой информации Свердловской области" (www.pravo.gov66.ru) или номера размещения (опубликования) на "Официальном интернет-портале правовой информации" (www.pravo.gov.ru).</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lastRenderedPageBreak/>
        <w:t xml:space="preserve">(в ред. Законов Свердловской области от 29.10.2013 </w:t>
      </w:r>
      <w:hyperlink r:id="rId96" w:history="1">
        <w:r>
          <w:rPr>
            <w:rFonts w:cs="Times New Roman"/>
            <w:color w:val="0000FF"/>
            <w:szCs w:val="28"/>
          </w:rPr>
          <w:t>N 111-ОЗ</w:t>
        </w:r>
      </w:hyperlink>
      <w:r>
        <w:rPr>
          <w:rFonts w:cs="Times New Roman"/>
          <w:szCs w:val="28"/>
        </w:rPr>
        <w:t xml:space="preserve">, от 14.07.2014 </w:t>
      </w:r>
      <w:hyperlink r:id="rId97" w:history="1">
        <w:r>
          <w:rPr>
            <w:rFonts w:cs="Times New Roman"/>
            <w:color w:val="0000FF"/>
            <w:szCs w:val="28"/>
          </w:rPr>
          <w:t>N 68-ОЗ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Сведения об изменениях, внесенных в нормативный правовой акт Свердловской области, содержащиеся в его официальном обозначении, состоят из слов "с изменениями, внесенными" и сведений, указанных в </w:t>
      </w:r>
      <w:hyperlink w:anchor="Par366" w:history="1">
        <w:r>
          <w:rPr>
            <w:rFonts w:cs="Times New Roman"/>
            <w:color w:val="0000FF"/>
            <w:szCs w:val="28"/>
          </w:rPr>
          <w:t>подпунктах 1</w:t>
        </w:r>
      </w:hyperlink>
      <w:r>
        <w:rPr>
          <w:rFonts w:cs="Times New Roman"/>
          <w:szCs w:val="28"/>
        </w:rPr>
        <w:t xml:space="preserve"> - </w:t>
      </w:r>
      <w:hyperlink w:anchor="Par216" w:history="1">
        <w:r>
          <w:rPr>
            <w:rFonts w:cs="Times New Roman"/>
            <w:color w:val="0000FF"/>
            <w:szCs w:val="28"/>
          </w:rPr>
          <w:t>3</w:t>
        </w:r>
      </w:hyperlink>
      <w:r>
        <w:rPr>
          <w:rFonts w:cs="Times New Roman"/>
          <w:szCs w:val="28"/>
        </w:rPr>
        <w:t xml:space="preserve"> и </w:t>
      </w:r>
      <w:hyperlink w:anchor="Par240" w:history="1">
        <w:r>
          <w:rPr>
            <w:rFonts w:cs="Times New Roman"/>
            <w:color w:val="0000FF"/>
            <w:szCs w:val="28"/>
          </w:rPr>
          <w:t>5 части первой пункта 1</w:t>
        </w:r>
      </w:hyperlink>
      <w:r>
        <w:rPr>
          <w:rFonts w:cs="Times New Roman"/>
          <w:szCs w:val="28"/>
        </w:rPr>
        <w:t xml:space="preserve"> настоящей статьи. В случае, если изменения в нормативный правовой акт внесены более чем одним нормативным правовым актом, указываются соответствующие сведения обо всех этих нормативных правовых актах в хронологическом порядке.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При ссылке в тексте нормативного правового акта Свердловской области на другой нормативный правовой акт Свердловской области, кроме </w:t>
      </w:r>
      <w:hyperlink r:id="rId98" w:history="1">
        <w:r>
          <w:rPr>
            <w:rFonts w:cs="Times New Roman"/>
            <w:color w:val="0000FF"/>
            <w:szCs w:val="28"/>
          </w:rPr>
          <w:t>Устава</w:t>
        </w:r>
      </w:hyperlink>
      <w:r>
        <w:rPr>
          <w:rFonts w:cs="Times New Roman"/>
          <w:szCs w:val="28"/>
        </w:rPr>
        <w:t xml:space="preserve"> Свердловской области, кодексов Свердловской области и нормативных правовых актов Свердловской области, утвержденных другими нормативными правовыми актами Свердловской области, указываются, за исключением случаев, предусмотренных в </w:t>
      </w:r>
      <w:hyperlink w:anchor="Par382" w:history="1">
        <w:r>
          <w:rPr>
            <w:rFonts w:cs="Times New Roman"/>
            <w:color w:val="0000FF"/>
            <w:szCs w:val="28"/>
          </w:rPr>
          <w:t>части третьей</w:t>
        </w:r>
      </w:hyperlink>
      <w:r>
        <w:rPr>
          <w:rFonts w:cs="Times New Roman"/>
          <w:szCs w:val="28"/>
        </w:rPr>
        <w:t xml:space="preserve"> настоящего пункта, обозначение вида нормативного правового акта, а также его наименование, заключенное в кавычки.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ссылке в тексте нормативного правового акта Свердловской области на </w:t>
      </w:r>
      <w:hyperlink r:id="rId99" w:history="1">
        <w:r>
          <w:rPr>
            <w:rFonts w:cs="Times New Roman"/>
            <w:color w:val="0000FF"/>
            <w:szCs w:val="28"/>
          </w:rPr>
          <w:t>Устав</w:t>
        </w:r>
      </w:hyperlink>
      <w:r>
        <w:rPr>
          <w:rFonts w:cs="Times New Roman"/>
          <w:szCs w:val="28"/>
        </w:rPr>
        <w:t xml:space="preserve"> Свердловской области, кодексы Свердловской области и нормативные правовые акты Свердловской области, утвержденные другими нормативными правовыми актами Свердловской области, указывается, за исключением случаев, предусмотренных в </w:t>
      </w:r>
      <w:hyperlink w:anchor="Par382" w:history="1">
        <w:r>
          <w:rPr>
            <w:rFonts w:cs="Times New Roman"/>
            <w:color w:val="0000FF"/>
            <w:szCs w:val="28"/>
          </w:rPr>
          <w:t>части третьей</w:t>
        </w:r>
      </w:hyperlink>
      <w:r>
        <w:rPr>
          <w:rFonts w:cs="Times New Roman"/>
          <w:szCs w:val="28"/>
        </w:rPr>
        <w:t xml:space="preserve"> настоящего пункта, наименование соответствующего нормативного правового акта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ссылке в структурных элементах содержательной части нормативного правового акта Свердловской области, за исключением его наименования, на нормативный правовой акт Свердловской области, в который вносятся изменения, который вводится в действие, признается утратившим силу или действие которого приостанавливается, применяется официальное обозначение соответствующего нормативного правового акта Свердловской области, за исключением сведений, указанных в </w:t>
      </w:r>
      <w:hyperlink w:anchor="Par374" w:history="1">
        <w:r>
          <w:rPr>
            <w:rFonts w:cs="Times New Roman"/>
            <w:color w:val="0000FF"/>
            <w:szCs w:val="28"/>
          </w:rPr>
          <w:t>подпункте 7 части первой пункта 1</w:t>
        </w:r>
      </w:hyperlink>
      <w:r>
        <w:rPr>
          <w:rFonts w:cs="Times New Roman"/>
          <w:szCs w:val="28"/>
        </w:rPr>
        <w:t xml:space="preserve"> настоящей статьи.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19.11.2008 </w:t>
      </w:r>
      <w:hyperlink r:id="rId100" w:history="1">
        <w:r>
          <w:rPr>
            <w:rFonts w:cs="Times New Roman"/>
            <w:color w:val="0000FF"/>
            <w:szCs w:val="28"/>
          </w:rPr>
          <w:t>N 117-ОЗ</w:t>
        </w:r>
      </w:hyperlink>
      <w:r>
        <w:rPr>
          <w:rFonts w:cs="Times New Roman"/>
          <w:szCs w:val="28"/>
        </w:rPr>
        <w:t xml:space="preserve">, от 27.02.2013 </w:t>
      </w:r>
      <w:hyperlink r:id="rId101" w:history="1">
        <w:r>
          <w:rPr>
            <w:rFonts w:cs="Times New Roman"/>
            <w:color w:val="0000FF"/>
            <w:szCs w:val="28"/>
          </w:rPr>
          <w:t>N 7-ОЗ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Официальное обозначение нормативных правовых актов Свердловской области применяется также в официальных указателях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При ссылке в нормативном правовом акте Свердловской области на этот нормативный правовой акт используются согласованные между собой слово "настоящий" и обозначение вида нормативного правового акта Свердловской области, сокращенное до одного или нескольких первых слов.</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86" w:name="Par397"/>
      <w:bookmarkEnd w:id="86"/>
      <w:r>
        <w:rPr>
          <w:rFonts w:cs="Times New Roman"/>
          <w:szCs w:val="28"/>
        </w:rPr>
        <w:t>Статья 31. Воспроизведение в нормативных правовых актах Свердловской области положений других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необходимости в нормативном правовом акте Свердловской области воспроизводятся отдельные положения нормативных правовых актов </w:t>
      </w:r>
      <w:r>
        <w:rPr>
          <w:rFonts w:cs="Times New Roman"/>
          <w:szCs w:val="28"/>
        </w:rPr>
        <w:lastRenderedPageBreak/>
        <w:t>Свердловской области, обладающих более высокой юридической силой, со ссылкой на такие акты.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87" w:name="Par401"/>
      <w:bookmarkEnd w:id="87"/>
      <w:r>
        <w:rPr>
          <w:rFonts w:cs="Times New Roman"/>
          <w:b/>
          <w:bCs/>
          <w:szCs w:val="28"/>
        </w:rPr>
        <w:t>Глава 4. ПРАВОТВОРЧЕСКИЙ ПРОЦЕСС 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88" w:name="Par403"/>
      <w:bookmarkEnd w:id="88"/>
      <w:r>
        <w:rPr>
          <w:rFonts w:cs="Times New Roman"/>
          <w:szCs w:val="28"/>
        </w:rPr>
        <w:t>Статья 32. Правотворческий процесс и его виды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Правотворческий процесс - урегулированный нормативными правовыми актами порядок осуществления правотворческой деятельности, включающий внесение в правотворческий орган (вынесение на референдум), рассмотрение, принятие, подписание, опубликование и вступление в силу нормативных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Основными видами правотворческого процесса в Свердловской области являются: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законодательный процесс - процесс принятия законов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процесс принятия иных нормативных правовых актов Свердловской области (постановлений Законодательного Собрания, указов Губернатора Свердловской области, постановлений Правительства Свердловской области, а также нормативных правовых актов областных и территориальных исполнительных органов государственной власти Свердловской области и иных государственных органов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102" w:history="1">
        <w:r>
          <w:rPr>
            <w:rFonts w:cs="Times New Roman"/>
            <w:color w:val="0000FF"/>
            <w:szCs w:val="28"/>
          </w:rPr>
          <w:t>N 98-ОЗ</w:t>
        </w:r>
      </w:hyperlink>
      <w:r>
        <w:rPr>
          <w:rFonts w:cs="Times New Roman"/>
          <w:szCs w:val="28"/>
        </w:rPr>
        <w:t xml:space="preserve">, от 27.02.2013 </w:t>
      </w:r>
      <w:hyperlink r:id="rId103" w:history="1">
        <w:r>
          <w:rPr>
            <w:rFonts w:cs="Times New Roman"/>
            <w:color w:val="0000FF"/>
            <w:szCs w:val="28"/>
          </w:rPr>
          <w:t>N 7-ОЗ</w:t>
        </w:r>
      </w:hyperlink>
      <w:r>
        <w:rPr>
          <w:rFonts w:cs="Times New Roman"/>
          <w:szCs w:val="28"/>
        </w:rPr>
        <w:t>)</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89" w:name="Par411"/>
      <w:bookmarkEnd w:id="89"/>
      <w:r>
        <w:rPr>
          <w:rFonts w:cs="Times New Roman"/>
          <w:szCs w:val="28"/>
        </w:rPr>
        <w:t>Статья 33. Стадии правотворческого процесса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Стадии правотворческого процесса - последовательные этапы принятия нормативного правового акта, на которых решаются самостоятельные задачи правотворческой деятельности.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Основными стадиями правотворческого процесса являются: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внесение проекта нормативного правового акта в правотворческий орган (правотворческая инициатива) и принятие его к рассмотрению правотворческим органом;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рассмотрение проекта нормативного правового акта и принятие нормативного правового акта правотворческим органом;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подписание и официальное опубликование нормативного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вступление в силу нормативного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Отдельные виды правотворческого процесса могут иметь иное количество основных стадий.</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0" w:name="Par421"/>
      <w:bookmarkEnd w:id="90"/>
      <w:r>
        <w:rPr>
          <w:rFonts w:cs="Times New Roman"/>
          <w:szCs w:val="28"/>
        </w:rPr>
        <w:t>Статья 34. Стадии законодательного процесса</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10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 Основными стадиями законодательного процесса являются: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внесение проекта закона Свердловской области в Законодательное Собрание в порядке законодательной инициативы (далее - также законодательная инициатива) и принятие его к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рассмотрение проекта закона Свердловской области и принятие закона Свердловской области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подписание Губернатором Свердловской области закона Свердловской области, принятого Законодательным Собранием, и официальное опубликование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вступление в силу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Законодательный процесс в части, не установленной настоящим Законом, регулируется регламентом Законодательного Собрания, нормативными правовыми актами Губернатора Свердловской области, принимаемыми в пределах их компетенции.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1" w:name="Par432"/>
      <w:bookmarkEnd w:id="91"/>
      <w:r>
        <w:rPr>
          <w:rFonts w:cs="Times New Roman"/>
          <w:szCs w:val="28"/>
        </w:rPr>
        <w:t>Статья 35. Особенности внесения в порядке законодательной инициативы, принятия к рассмотрению и рассмотрения отдельных видов проектов законов Свердловской области, принятия отдельных видов законов Свердловской области Законодательным Собранием, их подписания Губернатором Свердловской области, официального опубликования и вступления в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Порядок внесения в порядке законодательной инициативы, принятия к рассмотрению и рассмотрения проектов законов Свердловской области о внесении изменений в </w:t>
      </w:r>
      <w:hyperlink r:id="rId105" w:history="1">
        <w:r>
          <w:rPr>
            <w:rFonts w:cs="Times New Roman"/>
            <w:color w:val="0000FF"/>
            <w:szCs w:val="28"/>
          </w:rPr>
          <w:t>Устав</w:t>
        </w:r>
      </w:hyperlink>
      <w:r>
        <w:rPr>
          <w:rFonts w:cs="Times New Roman"/>
          <w:szCs w:val="28"/>
        </w:rPr>
        <w:t xml:space="preserve"> Свердловской области, принятия таких законов Свердловской области Законодательным Собранием, их подписания Губернатором Свердловской области, официального опубликования и вступления в силу определяется </w:t>
      </w:r>
      <w:hyperlink r:id="rId106" w:history="1">
        <w:r>
          <w:rPr>
            <w:rFonts w:cs="Times New Roman"/>
            <w:color w:val="0000FF"/>
            <w:szCs w:val="28"/>
          </w:rPr>
          <w:t>Уставом</w:t>
        </w:r>
      </w:hyperlink>
      <w:r>
        <w:rPr>
          <w:rFonts w:cs="Times New Roman"/>
          <w:szCs w:val="28"/>
        </w:rPr>
        <w:t xml:space="preserve"> Свердловской области и настоящим Законом.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07" w:history="1">
        <w:r>
          <w:rPr>
            <w:rFonts w:cs="Times New Roman"/>
            <w:color w:val="0000FF"/>
            <w:szCs w:val="28"/>
          </w:rPr>
          <w:t>Закона</w:t>
        </w:r>
      </w:hyperlink>
      <w:r>
        <w:rPr>
          <w:rFonts w:cs="Times New Roman"/>
          <w:szCs w:val="28"/>
        </w:rPr>
        <w:t xml:space="preserve"> Свердловской области от 06.02.2014 N 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Используемые в правовых актах, принимаемых государственными органами Свердловской области, понятия "проект закона Свердловской области", "проект областного закона" и "законопроект" являются равнозначными, если иное не следует из содержания соответствующего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Порядок вынесения проектов законов Свердловской области на референдум Свердловской области, принятия законов Свердловской области на референдуме Свердловской области, их подписания Губернатором Свердловской области, официального опубликования и вступления в силу определяется федеральным и областным законами о референдуме.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Особенности внесения в порядке законодательной инициативы, принятия к рассмотрению и рассмотрения отдельных видов проектов законов Свердловской области, принятия отдельных видов законов Свердловской области Законодательным Собранием, их подписания Губернатором Свердловской области, официального опубликования и вступления в силу могут устанавливаться на основе настоящего Закона в других законах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08" w:history="1">
        <w:r>
          <w:rPr>
            <w:rFonts w:cs="Times New Roman"/>
            <w:color w:val="0000FF"/>
            <w:szCs w:val="28"/>
          </w:rPr>
          <w:t>Закона</w:t>
        </w:r>
      </w:hyperlink>
      <w:r>
        <w:rPr>
          <w:rFonts w:cs="Times New Roman"/>
          <w:szCs w:val="28"/>
        </w:rPr>
        <w:t xml:space="preserve"> Свердловской области от 19.11.2008 N 117-ОЗ)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2" w:name="Par441"/>
      <w:bookmarkEnd w:id="92"/>
      <w:r>
        <w:rPr>
          <w:rFonts w:cs="Times New Roman"/>
          <w:szCs w:val="28"/>
        </w:rPr>
        <w:t>Статья 36. Планирование правотворческой деятельности высшими органами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Законодательное Собрание, Губернатор Свердловской области, Правительство Свердловской области осуществляют текущее и перспективное планирование правотворческой деятельности в пределах собственной компетенции.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0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Текущие планы законопроектных работ составляются, как правило, на один год.</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необходимости разрабатываются перспективные планы законопроектных работ сроком на два года и более, в которых определяются основные направления развития законодательства Свердловской области, а также мероприятия по систематизации законов Свердловской области. Положения, включенные в перспективные планы законопроектных работ, учитываются и конкретизируются при подготовке текущих планов.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Предложения для включения в текущие и перспективные планы законопроектных работ разрабатываются депутатами Законодательного Собрания, комитетами Законодательного Собрания, комиссиями Законодательного Собрания, Губернатором Свердловской области, Правительством Свердловской области, областными и территориальными исполнительными органами государственной власти Свердловской области, иными государственными органами Свердловской области, а также органами местного самоуправления муниципальных образований, расположенных на территории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1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Планирование правотворческой деятельности не исключает принятия нормативных правовых актов, не содержащихся в утвержденных планах.</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3" w:name="Par451"/>
      <w:bookmarkEnd w:id="93"/>
      <w:r>
        <w:rPr>
          <w:rFonts w:cs="Times New Roman"/>
          <w:szCs w:val="28"/>
        </w:rPr>
        <w:t>Статья 37. Согласованное осуществление правотворческой деятельности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Государственные органы Свердловской области осуществляют согласованную правотворческую деятельность и координируют ее с правотворческой деятельностью государственных органов Российской Федерации.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Губернатор Свердловской области и председатель Законодательного Собрания обеспечивают согласованное осуществление правотворческой деятельности высших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1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Губернатор Свердловской области и Правительство Свердловской области направляют в Законодательное Собрание своего полномочного представителя. Полномочный представитель Губернатора Свердловской области и Правительства Свердловской области в Законодательном Собрании вправе беспрепятственно в приоритетном порядке излагать позицию представляемых им высших органов </w:t>
      </w:r>
      <w:r>
        <w:rPr>
          <w:rFonts w:cs="Times New Roman"/>
          <w:szCs w:val="28"/>
        </w:rPr>
        <w:lastRenderedPageBreak/>
        <w:t>государственной власти Свердловской области при рассмотрении законопроектов в Законодательном Собрании.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11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4" w:name="Par459"/>
      <w:bookmarkEnd w:id="94"/>
      <w:r>
        <w:rPr>
          <w:rFonts w:cs="Times New Roman"/>
          <w:szCs w:val="28"/>
        </w:rPr>
        <w:t>Статья 38. Экспертиза нормативных правовых актов Свердловской области, экспертиза и оценка регулирующего воздействия проектов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13" w:history="1">
        <w:r>
          <w:rPr>
            <w:rFonts w:cs="Times New Roman"/>
            <w:color w:val="0000FF"/>
            <w:szCs w:val="28"/>
          </w:rPr>
          <w:t>Закона</w:t>
        </w:r>
      </w:hyperlink>
      <w:r>
        <w:rPr>
          <w:rFonts w:cs="Times New Roman"/>
          <w:szCs w:val="28"/>
        </w:rPr>
        <w:t xml:space="preserve"> Свердловской области от 06.02.2014 N 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 Свердловской области осуществляется внутренняя экспертиза нормативных правовых актов Свердловской области и проектов нормативных правовых актов Свердловской области. В Свердловской области могут осуществляться научная и общественная экспертизы нормативных правовых актов Свердловской области и проектов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Свердловской области в соответствии с федеральными законами и законами Свердловской области проводятся: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антикоррупционная экспертиза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95" w:name="Par465"/>
      <w:bookmarkEnd w:id="95"/>
      <w:r>
        <w:rPr>
          <w:rFonts w:cs="Times New Roman"/>
          <w:szCs w:val="28"/>
        </w:rPr>
        <w:t>2) антикоррупционная экспертиза проектов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экспертиза нормативных правовых актов Свердловской области, затрагивающих вопросы осуществления предпринимательской и инвестиционной деятельности;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96" w:name="Par467"/>
      <w:bookmarkEnd w:id="96"/>
      <w:r>
        <w:rPr>
          <w:rFonts w:cs="Times New Roman"/>
          <w:szCs w:val="28"/>
        </w:rPr>
        <w:t>4) оценка регулирующего воздействия проектов нормативных правовых актов Свердловской области, затрагивающих вопросы осуществления предпринимательской и инвестиционной деятельности.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вторая в ред. </w:t>
      </w:r>
      <w:hyperlink r:id="rId114" w:history="1">
        <w:r>
          <w:rPr>
            <w:rFonts w:cs="Times New Roman"/>
            <w:color w:val="0000FF"/>
            <w:szCs w:val="28"/>
          </w:rPr>
          <w:t>Закона</w:t>
        </w:r>
      </w:hyperlink>
      <w:r>
        <w:rPr>
          <w:rFonts w:cs="Times New Roman"/>
          <w:szCs w:val="28"/>
        </w:rPr>
        <w:t xml:space="preserve"> Свердловской области от 06.02.2014 N 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1-1. Государственные органы Свердловской области в пределах их полномочий организуют и проводят внутреннюю экспертизу (внутреннюю правовую, внутреннюю финансовую и другую) нормативных правовых актов Свердловской области и проектов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15" w:history="1">
        <w:r>
          <w:rPr>
            <w:rFonts w:cs="Times New Roman"/>
            <w:color w:val="0000FF"/>
            <w:szCs w:val="28"/>
          </w:rPr>
          <w:t>Закона</w:t>
        </w:r>
      </w:hyperlink>
      <w:r>
        <w:rPr>
          <w:rFonts w:cs="Times New Roman"/>
          <w:szCs w:val="28"/>
        </w:rPr>
        <w:t xml:space="preserve"> Свердловской области от 22.10.2009 N 89-ОЗ)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Внутренняя экспертиза нормативных правовых актов Свердловской области и проектов нормативных правовых актов Свердловской области осуществляется государственными органами Свердловской области, их подразделениями, лицами, замещающими государственные должности Свердловской области, и (или) государственными гражданскими служащими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1-1 введен </w:t>
      </w:r>
      <w:hyperlink r:id="rId116" w:history="1">
        <w:r>
          <w:rPr>
            <w:rFonts w:cs="Times New Roman"/>
            <w:color w:val="0000FF"/>
            <w:szCs w:val="28"/>
          </w:rPr>
          <w:t>Законом</w:t>
        </w:r>
      </w:hyperlink>
      <w:r>
        <w:rPr>
          <w:rFonts w:cs="Times New Roman"/>
          <w:szCs w:val="28"/>
        </w:rPr>
        <w:t xml:space="preserve"> Свердловской области от 24.04.2009 N 30-ОЗ)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Для оценки качества нормативных правовых актов Свердловской области и их проектов, а также для получения предложений по их совершенствованию может проводиться научная экспертиза (научная правовая, научная финансовая и другая), в том числе независимая научная экспертиза на возмездной или безвозмездной основе.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lastRenderedPageBreak/>
        <w:t xml:space="preserve">(в ред. Законов Свердловской области от 24.04.2009 </w:t>
      </w:r>
      <w:hyperlink r:id="rId117" w:history="1">
        <w:r>
          <w:rPr>
            <w:rFonts w:cs="Times New Roman"/>
            <w:color w:val="0000FF"/>
            <w:szCs w:val="28"/>
          </w:rPr>
          <w:t>N 30-ОЗ</w:t>
        </w:r>
      </w:hyperlink>
      <w:r>
        <w:rPr>
          <w:rFonts w:cs="Times New Roman"/>
          <w:szCs w:val="28"/>
        </w:rPr>
        <w:t xml:space="preserve">, от 22.10.2009 </w:t>
      </w:r>
      <w:hyperlink r:id="rId118" w:history="1">
        <w:r>
          <w:rPr>
            <w:rFonts w:cs="Times New Roman"/>
            <w:color w:val="0000FF"/>
            <w:szCs w:val="28"/>
          </w:rPr>
          <w:t>N 89-ОЗ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Независимая научная экспертиза нормативных правовых актов Свердловской области и их проектов осуществляется научными организациями, образовательными организациями высшего образования, экспертами из числа ведущих ученых и специалистов соответствующего профиля, а также иными компетентными организациями и лицами.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19"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Государственные органы Свердловской области вправе создавать специальные экспертные организации для проведения научной экспертизы нормативных правовых актов Свердловской области и их проектов, а также придавать статус уполномоченной экспертной организации действующей научной организации или образовательной организации высшего образования.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0"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качестве независимых экспертов привлекаются ученые и специалисты, не принимавшие непосредственного участия в разработке направляемого на экспертизу нормативного правового акта Свердловской области или проекта нормативного правового акта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качестве независимых экспертов не могут привлекаться депутаты Законодательного Собрания, иные лица, замещающие государственные должности Свердловской области, а также государственные гражданские служащие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Обязательной независимой научной экспертизе подлежат: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проекты законов Свердловской области о внесении изменений в </w:t>
      </w:r>
      <w:hyperlink r:id="rId122" w:history="1">
        <w:r>
          <w:rPr>
            <w:rFonts w:cs="Times New Roman"/>
            <w:color w:val="0000FF"/>
            <w:szCs w:val="28"/>
          </w:rPr>
          <w:t>Устав</w:t>
        </w:r>
      </w:hyperlink>
      <w:r>
        <w:rPr>
          <w:rFonts w:cs="Times New Roman"/>
          <w:szCs w:val="28"/>
        </w:rPr>
        <w:t xml:space="preserve">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проекты законов Свердловской области, принимаемых в форме кодексов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проекты иных нормативных правовых актов Свердловской области, обязательная научная экспертиза которых предусмотрена законодательством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Организации и лица, осуществляющие независимую научную экспертизу нормативных правовых актов Свердловской области и их проектов, вправе получать в государственных органах Свердловской области необходимые для проведения экспертизы материалы и документы, а также принимать участие в обсуждении нормативных правовых актов Свердловской области и их проектов.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6-1. Для учета общественно значимых интересов граждан и общественных объединений и получения предложений по совершенствованию нормативных правовых актов Свердловской области и проектов нормативных правовых актов Свердловской области может проводиться общественная экспертиза (общественная правовая, общественная финансовая и другая) нормативных правовых актов Свердловской области и проектов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3" w:history="1">
        <w:r>
          <w:rPr>
            <w:rFonts w:cs="Times New Roman"/>
            <w:color w:val="0000FF"/>
            <w:szCs w:val="28"/>
          </w:rPr>
          <w:t>Закона</w:t>
        </w:r>
      </w:hyperlink>
      <w:r>
        <w:rPr>
          <w:rFonts w:cs="Times New Roman"/>
          <w:szCs w:val="28"/>
        </w:rPr>
        <w:t xml:space="preserve"> Свердловской области от 22.10.2009 N 89-ОЗ)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Общественная экспертиза нормативных правовых актов Свердловской </w:t>
      </w:r>
      <w:r>
        <w:rPr>
          <w:rFonts w:cs="Times New Roman"/>
          <w:szCs w:val="28"/>
        </w:rPr>
        <w:lastRenderedPageBreak/>
        <w:t>области и проектов нормативных правовых актов Свердловской области осуществляется Общественной палатой Российской Федерации, Общественной палатой Свердловской области, общественными объединениями, гражданами, а также в случаях, предусмотренных федеральными законами и законами Свердловской области, - другими субъектами.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4"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6-1 введен </w:t>
      </w:r>
      <w:hyperlink r:id="rId125" w:history="1">
        <w:r>
          <w:rPr>
            <w:rFonts w:cs="Times New Roman"/>
            <w:color w:val="0000FF"/>
            <w:szCs w:val="28"/>
          </w:rPr>
          <w:t>Законом</w:t>
        </w:r>
      </w:hyperlink>
      <w:r>
        <w:rPr>
          <w:rFonts w:cs="Times New Roman"/>
          <w:szCs w:val="28"/>
        </w:rPr>
        <w:t xml:space="preserve"> Свердловской области от 24.04.2009 N 30-ОЗ)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Внутренняя экспертиза, независимая научная экспертиза и общественная экспертиза проектов нормативных правовых актов Свердловской области могут осуществляться на любых стадиях правотворческого процесса.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6" w:history="1">
        <w:r>
          <w:rPr>
            <w:rFonts w:cs="Times New Roman"/>
            <w:color w:val="0000FF"/>
            <w:szCs w:val="28"/>
          </w:rPr>
          <w:t>Закона</w:t>
        </w:r>
      </w:hyperlink>
      <w:r>
        <w:rPr>
          <w:rFonts w:cs="Times New Roman"/>
          <w:szCs w:val="28"/>
        </w:rPr>
        <w:t xml:space="preserve"> Свердловской области от 24.04.2009 N 30-ОЗ)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 результатам внутренней экспертизы, независимой научной экспертизы или общественной экспертизы проектов нормативных правовых актов Свердловской области, а также экспертизы и оценки, указанных в </w:t>
      </w:r>
      <w:hyperlink w:anchor="Par465" w:history="1">
        <w:r>
          <w:rPr>
            <w:rFonts w:cs="Times New Roman"/>
            <w:color w:val="0000FF"/>
            <w:szCs w:val="28"/>
          </w:rPr>
          <w:t>подпунктах 2</w:t>
        </w:r>
      </w:hyperlink>
      <w:r>
        <w:rPr>
          <w:rFonts w:cs="Times New Roman"/>
          <w:szCs w:val="28"/>
        </w:rPr>
        <w:t xml:space="preserve"> и </w:t>
      </w:r>
      <w:hyperlink w:anchor="Par467" w:history="1">
        <w:r>
          <w:rPr>
            <w:rFonts w:cs="Times New Roman"/>
            <w:color w:val="0000FF"/>
            <w:szCs w:val="28"/>
          </w:rPr>
          <w:t>4 части второй пункта 1</w:t>
        </w:r>
      </w:hyperlink>
      <w:r>
        <w:rPr>
          <w:rFonts w:cs="Times New Roman"/>
          <w:szCs w:val="28"/>
        </w:rPr>
        <w:t xml:space="preserve"> настоящей статьи, составляется письменное заключение, которое подлежит обязательному рассмотрению.</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24.04.2009 </w:t>
      </w:r>
      <w:hyperlink r:id="rId127" w:history="1">
        <w:r>
          <w:rPr>
            <w:rFonts w:cs="Times New Roman"/>
            <w:color w:val="0000FF"/>
            <w:szCs w:val="28"/>
          </w:rPr>
          <w:t>N 30-ОЗ</w:t>
        </w:r>
      </w:hyperlink>
      <w:r>
        <w:rPr>
          <w:rFonts w:cs="Times New Roman"/>
          <w:szCs w:val="28"/>
        </w:rPr>
        <w:t xml:space="preserve">, от 06.02.2014 </w:t>
      </w:r>
      <w:hyperlink r:id="rId128" w:history="1">
        <w:r>
          <w:rPr>
            <w:rFonts w:cs="Times New Roman"/>
            <w:color w:val="0000FF"/>
            <w:szCs w:val="28"/>
          </w:rPr>
          <w:t>N 11-ОЗ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В случаях, предусмотренных федеральным законодательством,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7" w:name="Par498"/>
      <w:bookmarkEnd w:id="97"/>
      <w:r>
        <w:rPr>
          <w:rFonts w:cs="Times New Roman"/>
          <w:szCs w:val="28"/>
        </w:rPr>
        <w:t>Статья 39. Депутатские слушания по проектам законов Свердловской области и народное обсуждение проектов законов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Для обсуждения проектов законов Свердловской области по решению Законодательного Собрания или комитетов Законодательного Собрания могут проводиться депутатские слушания, на которые приглашаются депутаты Законодательного Собрания, представители Губернатора Свердловской области, Правительства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организаций и граждане.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2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Проекты законов Свердловской области, имеющие важное общественное значение, могут быть вынесены на народное обсуждение. Решение о проведении народного обсуждения принимается Законодательным Собранием, в том числе по предложению субъектов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3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 закона Свердловской области, выносимый на народное обсуждение, публикуется в "Областной газете" и других средствах массовой информации. При опубликовании проекта закона Свердловской области указывается адрес и срок направления предложений по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Порядок организации и проведения депутатских слушаний по проектам </w:t>
      </w:r>
      <w:r>
        <w:rPr>
          <w:rFonts w:cs="Times New Roman"/>
          <w:szCs w:val="28"/>
        </w:rPr>
        <w:lastRenderedPageBreak/>
        <w:t>законов Свердловской области и народного обсуждения проектов законов Свердловской области устанавливаются регламентом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3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Предложения, полученные в ходе депутатских слушаний по проекту закона Свердловской области и (или) народного обсуждения проекта закона Свердловской области, обобщаются комитетами Законодательного Собрания, комиссиями Законодательного Собрания и учитываются при работе над законопроектом.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3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98" w:name="Par510"/>
      <w:bookmarkEnd w:id="98"/>
      <w:r>
        <w:rPr>
          <w:rFonts w:cs="Times New Roman"/>
          <w:szCs w:val="28"/>
        </w:rPr>
        <w:t>Статья 40. Исчисление сроков в правотворческом процессе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Сроки в правотворческом процессе определяются календарной датой или истечением периода времени, который исчисляется месяцами, неделями или днями либо связан с моментом совершения конкретного действия (наступления события).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Срок, определенный календарной датой, истекает при наступлении указанной календарной даты.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Течение срока, определенного периодом времени, начинается на следующий день после наступления календарной даты или совершения действия (наступления события), которыми определено его начало.</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Срок, исчисляемый месяцами, истекает в соответствующее число последнего месяца срока, срок, исчисляемый неделями, - в соответствующий день последней недели срока.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Срок, исчисляемый днями, подлежит исчислению в календарных днях, если иное не указано в устанавливающем его нормативном правовом акте.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случае, если последний день срока приходится на нерабочий день, днем окончания срока считается ближайший следующий за ним рабочий день.</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случае, если действие, срок совершения которого определен, может быть совершено только на заседании Законодательного Собрания, его комитетов, комиссий, на заседании Правительства Свердловской области или иного коллегиального органа, то срок совершения такого действия увеличивается на период перерыва между заседаниями, установленного в соответствии с законодательством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3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99" w:name="Par521"/>
      <w:bookmarkEnd w:id="99"/>
      <w:r>
        <w:rPr>
          <w:rFonts w:cs="Times New Roman"/>
          <w:b/>
          <w:bCs/>
          <w:szCs w:val="28"/>
        </w:rPr>
        <w:t>Глава 5. ВНЕСЕНИЕ ПРОЕКТА ЗАКОНА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В ЗАКОНОДАТЕЛЬНОЕ СОБРАНИЕ В ПОРЯДКЕ ЗАКОНОДАТЕЛЬНОЙ</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ИНИЦИАТИВЫ И ПРИНЯТИЕ ЕГО К РАССМОТРЕНИЮ</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ЗАКОНОДАТЕЛЬНЫМ СОБРАНИЕМ</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13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0" w:name="Par527"/>
      <w:bookmarkEnd w:id="100"/>
      <w:r>
        <w:rPr>
          <w:rFonts w:cs="Times New Roman"/>
          <w:szCs w:val="28"/>
        </w:rPr>
        <w:t>Статья 41. Предмет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Предметом законодательной инициативы являются проекты законов Свердловской области, в том числе проекты законов Свердловской области о внесении изменений в законы Свердловской области, введении их в действие, приостановлении их действия или признании их утратившими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1" w:name="Par531"/>
      <w:bookmarkEnd w:id="101"/>
      <w:r>
        <w:rPr>
          <w:rFonts w:cs="Times New Roman"/>
          <w:szCs w:val="28"/>
        </w:rPr>
        <w:t>Статья 42. Субъекты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Субъекты, которым принадлежит право законодательной инициативы, определяются </w:t>
      </w:r>
      <w:hyperlink r:id="rId135" w:history="1">
        <w:r>
          <w:rPr>
            <w:rFonts w:cs="Times New Roman"/>
            <w:color w:val="0000FF"/>
            <w:szCs w:val="28"/>
          </w:rPr>
          <w:t>Уставом</w:t>
        </w:r>
      </w:hyperlink>
      <w:r>
        <w:rPr>
          <w:rFonts w:cs="Times New Roman"/>
          <w:szCs w:val="28"/>
        </w:rPr>
        <w:t xml:space="preserve">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Часть вторая утратила силу с 1 декабря 2011 года. - </w:t>
      </w:r>
      <w:hyperlink r:id="rId136"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Федеральными и (или) областными законами могут быть предусмотрены случаи обязательного внесения проектов законов Свердловской области отдельными субъектами права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Решения Законодательного Собрания о законодательной инициативе принимаются в форме постановлений Законодательного Собрания, принимаемых в соответствии с регламентом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Законодательная инициатива депутата (депутатов) Законодательного Собрания оформляется в виде письма депутата (депутатов).</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2 в ред. </w:t>
      </w:r>
      <w:hyperlink r:id="rId13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Субъект права законодательной инициативы вправе, а в случаях, установленных федеральным и (или) областным законами, обязан внести в Законодательное Собрание в порядке законодательной инициативы одновременно несколько связанных между собой проектов законов Свердловской области для их совместного рассмотрения.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13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Субъект права законодательной инициативы вправе внести в Законодательное Собрание в порядке законодательной инициативы проект закона Свердловской области, который будет являться альтернативным по отношению к одному или нескольким законопроектам, принятым к рассмотрению Законодательным Собранием. Под альтернативными законопроектами в настоящем Законе понимаются два или более законопроекта, принятых Законодательным Собранием к рассмотрению, вопрос о рассмотрении которых в первом чтении не включен в повестку заседания Законодательного Собрания, из которых может быть принят только один законопроект в связи с тем, что предмет регулирования соответствующих законов Свердловской области полностью или в основном совпадает либо одновременное действие таких законов Свердловской области порождает коллизии в процессе их реализации. Не могут рассматриваться как альтернативные проекты законов Свердловской области, текст которых полностью совпадает.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4 в ред. </w:t>
      </w:r>
      <w:hyperlink r:id="rId13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Проект закона Свердловской области может быть внесен в Законодательное Собрание в порядке законодательной инициативы совместно двумя и более субъектами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5 в ред. </w:t>
      </w:r>
      <w:hyperlink r:id="rId14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6. Субъект права законодательной инициативы, внесший проект закона Свердловской области в Законодательное Собрание в порядке законодательной инициативы, вправе отозвать законопроект с момента его регистрации в аппарате Законодательного Собрания до момента утверждения Законодательным Собранием повестки заседания Законодательного Собрания, в которую включен вопрос о рассмотрении проекта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Проект закона Свердловской области, внесенный в Законодательное Собрание в порядке законодательной инициативы совместно двумя и более субъектами права законодательной инициативы, может быть отозван исключительно всеми этими субъектами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6 в ред. </w:t>
      </w:r>
      <w:hyperlink r:id="rId14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Проекты законов Свердловской области, исходящие от государственных органов, общественных объединений, организаций, граждан и иных субъектов, не обладающих правом законодательной инициативы, могут быть внесены в Законодательное Собрание субъектами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7 в ред. </w:t>
      </w:r>
      <w:hyperlink r:id="rId14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2" w:name="Par551"/>
      <w:bookmarkEnd w:id="102"/>
      <w:r>
        <w:rPr>
          <w:rFonts w:cs="Times New Roman"/>
          <w:szCs w:val="28"/>
        </w:rPr>
        <w:t>Статья 43. Документы, прилагаемые к проекту закона Свердловской области, вносимому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4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Субъект права законодательной инициативы прилагает к проекту закона Свердловской области, вносимому в Законодательное Собрание в порядке законодательной инициативы, следующие документы: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4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пояснительную записку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документ, выражающий решение субъекта права законодательной инициативы о внесении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2-1) заключение об оценке регулирующего воздействия законопроекта, затрагивающего вопросы осуществления предпринимательской и инвестиционной деятельности;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2-1 введен </w:t>
      </w:r>
      <w:hyperlink r:id="rId145" w:history="1">
        <w:r>
          <w:rPr>
            <w:rFonts w:cs="Times New Roman"/>
            <w:color w:val="0000FF"/>
            <w:szCs w:val="28"/>
          </w:rPr>
          <w:t>Законом</w:t>
        </w:r>
      </w:hyperlink>
      <w:r>
        <w:rPr>
          <w:rFonts w:cs="Times New Roman"/>
          <w:szCs w:val="28"/>
        </w:rPr>
        <w:t xml:space="preserve"> Свердловской области от 06.02.2014 N 11-ОЗ)</w:t>
      </w:r>
    </w:p>
    <w:p w:rsidR="00C37222" w:rsidRDefault="00C37222">
      <w:pPr>
        <w:widowControl w:val="0"/>
        <w:pBdr>
          <w:top w:val="single" w:sz="6" w:space="0" w:color="auto"/>
        </w:pBdr>
        <w:autoSpaceDE w:val="0"/>
        <w:autoSpaceDN w:val="0"/>
        <w:adjustRightInd w:val="0"/>
        <w:spacing w:before="100" w:after="100" w:line="240" w:lineRule="auto"/>
        <w:rPr>
          <w:rFonts w:cs="Times New Roman"/>
          <w:sz w:val="2"/>
          <w:szCs w:val="2"/>
        </w:rPr>
      </w:pPr>
    </w:p>
    <w:p w:rsidR="00C37222" w:rsidRDefault="00C37222">
      <w:pPr>
        <w:widowControl w:val="0"/>
        <w:autoSpaceDE w:val="0"/>
        <w:autoSpaceDN w:val="0"/>
        <w:adjustRightInd w:val="0"/>
        <w:spacing w:after="0" w:line="240" w:lineRule="auto"/>
        <w:ind w:firstLine="540"/>
        <w:jc w:val="both"/>
        <w:rPr>
          <w:rFonts w:cs="Times New Roman"/>
          <w:szCs w:val="28"/>
        </w:rPr>
      </w:pPr>
      <w:hyperlink r:id="rId146" w:history="1">
        <w:r>
          <w:rPr>
            <w:rFonts w:cs="Times New Roman"/>
            <w:color w:val="0000FF"/>
            <w:szCs w:val="28"/>
          </w:rPr>
          <w:t>Постановлением</w:t>
        </w:r>
      </w:hyperlink>
      <w:r>
        <w:rPr>
          <w:rFonts w:cs="Times New Roman"/>
          <w:szCs w:val="28"/>
        </w:rPr>
        <w:t xml:space="preserve"> Уставного Суда Свердловской области от 01.10.2013 подпункт 3 статьи 43 признан соответствующим </w:t>
      </w:r>
      <w:hyperlink r:id="rId147" w:history="1">
        <w:r>
          <w:rPr>
            <w:rFonts w:cs="Times New Roman"/>
            <w:color w:val="0000FF"/>
            <w:szCs w:val="28"/>
          </w:rPr>
          <w:t>Уставу</w:t>
        </w:r>
      </w:hyperlink>
      <w:r>
        <w:rPr>
          <w:rFonts w:cs="Times New Roman"/>
          <w:szCs w:val="28"/>
        </w:rPr>
        <w:t xml:space="preserve"> Свердловской области.</w:t>
      </w:r>
    </w:p>
    <w:p w:rsidR="00C37222" w:rsidRDefault="00C37222">
      <w:pPr>
        <w:widowControl w:val="0"/>
        <w:pBdr>
          <w:top w:val="single" w:sz="6" w:space="0" w:color="auto"/>
        </w:pBdr>
        <w:autoSpaceDE w:val="0"/>
        <w:autoSpaceDN w:val="0"/>
        <w:adjustRightInd w:val="0"/>
        <w:spacing w:before="100" w:after="100" w:line="240" w:lineRule="auto"/>
        <w:rPr>
          <w:rFonts w:cs="Times New Roman"/>
          <w:sz w:val="2"/>
          <w:szCs w:val="2"/>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иные документы и (или) материалы, если их представление предусмотрено законодательством Свердловской области либо иными нормативными правовыми актами, обязательными для соответствующего субъекта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3" w:name="Par565"/>
      <w:bookmarkEnd w:id="103"/>
      <w:r>
        <w:rPr>
          <w:rFonts w:cs="Times New Roman"/>
          <w:szCs w:val="28"/>
        </w:rPr>
        <w:t>Статья 44. Оформление текста проекта закона Свердловской области, являющегося предметом законодательной инициативы, и пояснительной записки к нему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 Оформление текста проекта закона Свердловской области, являющегося предметом законодательной инициативы, должно соответствовать требованиям к нормативным правовым актам Свердловской области, содержащимся в настоящем Законе.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текст проекта закона Свердловской области, являющегося предметом законодательной инициативы, могут быть включены положения, устанавливающие сроки и порядок вступления в силу закона Свердловской области, а также предложение Губернатору Свердловской области и Правительству Свердловской области привести в соответствие с принимаемым законом Свердловской области изданные ими нормативные правовые акты.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Положения, предусматривающие изменение, приостановление действия, признание утратившими силу или особенности применения ранее принятых законов Свердловской области, включаются субъектом права законодательной инициативы непосредственно в текст вносимого проекта закона Свердловской области, в законопроект о введении его в действие либо оформляются в виде отдельных проектов законов Свердловской области о внесении изменений в ранее принятые законы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В пояснительной записке к проекту закона Свердловской области, являющемуся предметом законодательной инициативы, должны содержаться: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общая характеристика состояния законодательства в соответствующей сфере правового регулирования;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04" w:name="Par572"/>
      <w:bookmarkEnd w:id="104"/>
      <w:r>
        <w:rPr>
          <w:rFonts w:cs="Times New Roman"/>
          <w:szCs w:val="28"/>
        </w:rPr>
        <w:t>2) обоснование необходимости принятия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характеристика основных положений законопроекта;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 в ред. </w:t>
      </w:r>
      <w:hyperlink r:id="rId14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утратил силу с 1 декабря 2011 года. - </w:t>
      </w:r>
      <w:hyperlink r:id="rId149"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05" w:name="Par576"/>
      <w:bookmarkEnd w:id="105"/>
      <w:r>
        <w:rPr>
          <w:rFonts w:cs="Times New Roman"/>
          <w:szCs w:val="28"/>
        </w:rPr>
        <w:t>5) финансово-экономическое обоснование законопроекта в случае, когда его реализация потребует дополнительных материальных и других затрат;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прогноз социально-экономических и иных последствий принятия закона Свердловской области, проект которого вносится субъектом права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06" w:name="Par578"/>
      <w:bookmarkEnd w:id="106"/>
      <w:r>
        <w:rPr>
          <w:rFonts w:cs="Times New Roman"/>
          <w:szCs w:val="28"/>
        </w:rPr>
        <w:t>7) предложения по подготовке и принятию нормативных правовых актов Свердловской области, необходимых для реализации закона Свердловской области, проект которого вносится субъектом права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07" w:name="Par579"/>
      <w:bookmarkEnd w:id="107"/>
      <w:r>
        <w:rPr>
          <w:rFonts w:cs="Times New Roman"/>
          <w:szCs w:val="28"/>
        </w:rPr>
        <w:t>8) перечень законов Свердловской области, требующих приостановления их действия либо действия отдельных их положений, признания их либо отдельных их положений утратившими силу и (или) внесения в них изменений в связи с принятием закона Свердловской области, проект которого вносится субъектом права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9) информация об организациях и специалистах, подготовивших текст законопроекта и пояснительную записку к нему, с указанием мест работы, должностей, ученых степеней и званий членов группы разработчиков законопроекта;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0"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10) другие сведения, необходимость включения которых в пояснительную записку предусмотрена законодательством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08" w:name="Par584"/>
      <w:bookmarkEnd w:id="108"/>
      <w:r>
        <w:rPr>
          <w:rFonts w:cs="Times New Roman"/>
          <w:szCs w:val="28"/>
        </w:rPr>
        <w:t>Статья 45. Принятие проекта закона Свердловской области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Принятие проекта закона Свердловской области, внесенного в Законодательное Собрание в порядке законодательной инициативы, к рассмотрению Законодательным Собранием начинается с момента его регистрации в аппарате Законодательного Собрания и завершается в момент принятия председателем Законодательного Собрания решения о принятии проекта закона Свердловской области к рассмотрению Законодательным Собранием или об отказе в принятии его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1 в ред. </w:t>
      </w:r>
      <w:hyperlink r:id="rId15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Проект закона Свердловской области регистрируется в аппарате Законодательного Собрания в день его поступления.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Отказ в регистрации законопроекта в аппарате Законодательного Собрания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Не позднее чем на следующий день после дня регистрации проекта закона Свердловской области в аппарате Законодательного Собрания председатель Законодательного Собрания направляет законопроект и приложенные к нему документы в порядке, предусмотренном регламентом Законодательного Собрания Свердловской области, на внутреннюю экспертизу для получения заключения о соблюдении условий принятия законопроекта к рассмотрению.</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09" w:name="Par593"/>
      <w:bookmarkEnd w:id="109"/>
      <w:r>
        <w:rPr>
          <w:rFonts w:cs="Times New Roman"/>
          <w:szCs w:val="28"/>
        </w:rPr>
        <w:t>4. Председатель Законодательного Собрания с учетом подготовленных заключений о соблюдении условий принятия законопроекта к рассмотрению не позднее чем через десять дней со дня регистрации законопроекта в аппарате Законодательного Собрания обязан принять одно из следующих решений:</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решение о принятии проекта закона Свердловской области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отказе в принятии проекта закона Свердловской области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по истечении срока, указанного в </w:t>
      </w:r>
      <w:hyperlink w:anchor="Par593" w:history="1">
        <w:r>
          <w:rPr>
            <w:rFonts w:cs="Times New Roman"/>
            <w:color w:val="0000FF"/>
            <w:szCs w:val="28"/>
          </w:rPr>
          <w:t>части первой</w:t>
        </w:r>
      </w:hyperlink>
      <w:r>
        <w:rPr>
          <w:rFonts w:cs="Times New Roman"/>
          <w:szCs w:val="28"/>
        </w:rPr>
        <w:t xml:space="preserve"> настоящего пункта, председатель Законодательного Собрания не принял решение, проект закона Свердловской области считается принятым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0" w:name="Par602"/>
      <w:bookmarkEnd w:id="110"/>
      <w:r>
        <w:rPr>
          <w:rFonts w:cs="Times New Roman"/>
          <w:szCs w:val="28"/>
        </w:rPr>
        <w:t xml:space="preserve">Статья 46. Решение о принятии проекта закона Свердловской области к </w:t>
      </w:r>
      <w:r>
        <w:rPr>
          <w:rFonts w:cs="Times New Roman"/>
          <w:szCs w:val="28"/>
        </w:rPr>
        <w:lastRenderedPageBreak/>
        <w:t>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 решении о принятии проекта закона Свердловской области к рассмотрению Законодательным Собранием должны быть указаны: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субъект права законодательной инициативы, внесший законопроект;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сведения о регистрации законопроекта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профильный комитет Законодательного Собрания - комитет Законодательного Собрания, ответственный за подготовку законопроекта к рассмотрению Законодательным Собранием, определяемый в порядке, установленном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4 в ред. </w:t>
      </w:r>
      <w:hyperlink r:id="rId16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Заверенные копии решения о принятии проекта закона Свердловской области к рассмотрению Законодательным Собранием и копии этого законопроекта в пятидневный срок со дня принятия соответствующего решения направляются: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субъекту права законодательной инициативы, внесшему законопроект, - для подготовки к предварительному рассмотрению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субъекту права законодательной инициативы, ранее внесшему законопроект, по отношению к которому принятый к рассмотрению Законодательным Собранием законопроект является альтернативным, - для подготовки к предварительному рассмотрению альтернативных законопроектов;</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в профильный комитет Законодательного Собрания - для организации предварительного рассмотрения проекта закона Свердловской области, а также в иные комитеты Законодательного Собрания, комиссии Законодательного Собрания - для участия в предварительном рассмотрении проекта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 в ред. </w:t>
      </w:r>
      <w:hyperlink r:id="rId16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утратил силу с 1 декабря 2011 года. - </w:t>
      </w:r>
      <w:hyperlink r:id="rId165"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Губернатору Свердловской области - для дачи заключения на законопроект в случаях, предусмотренных федеральными и (или) областными законами;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1" w:name="Par626"/>
      <w:bookmarkEnd w:id="111"/>
      <w:r>
        <w:rPr>
          <w:rFonts w:cs="Times New Roman"/>
          <w:szCs w:val="28"/>
        </w:rPr>
        <w:t>Статья 47. Решение об отказе в принятии проекта закона Свердловской области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Председатель Законодательного Собрания обязан принять решение об отказе в принятии проекта закона Свердловской области к рассмотрению Законодательным Собранием в случае, если не соблюдены одно или несколько условий принятия законопроекта к рассмотрению, а именно:</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законопроект внесен в Законодательное Собрание субъектом, не являющимся субъектом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субъект права законодательной инициативы не представил в Законодательное Собрание текст законопроекта и все документы либо часть документов, указанных в </w:t>
      </w:r>
      <w:hyperlink w:anchor="Par551" w:history="1">
        <w:r>
          <w:rPr>
            <w:rFonts w:cs="Times New Roman"/>
            <w:color w:val="0000FF"/>
            <w:szCs w:val="28"/>
          </w:rPr>
          <w:t>статье 43</w:t>
        </w:r>
      </w:hyperlink>
      <w:r>
        <w:rPr>
          <w:rFonts w:cs="Times New Roman"/>
          <w:szCs w:val="28"/>
        </w:rPr>
        <w:t xml:space="preserve"> настоящего Закона;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текст законопроекта полностью совпадает с текстом законопроекта, ранее внесенного в Законодательное Собрание в порядке законодательной инициативы другим субъектом права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законопроекте отсутствует обозначение вида правового акта, выраженное словами "Закон Свердловской области" и (или) наименование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текст законопроекта изложен не на русском языке;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содержательная часть законопроекта не имеет статей;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оформление пояснительной записки к законопроекту не соответствует требованиям, установленным в </w:t>
      </w:r>
      <w:hyperlink w:anchor="Par572" w:history="1">
        <w:r>
          <w:rPr>
            <w:rFonts w:cs="Times New Roman"/>
            <w:color w:val="0000FF"/>
            <w:szCs w:val="28"/>
          </w:rPr>
          <w:t>подпунктах 2</w:t>
        </w:r>
      </w:hyperlink>
      <w:r>
        <w:rPr>
          <w:rFonts w:cs="Times New Roman"/>
          <w:szCs w:val="28"/>
        </w:rPr>
        <w:t xml:space="preserve">, </w:t>
      </w:r>
      <w:hyperlink w:anchor="Par576" w:history="1">
        <w:r>
          <w:rPr>
            <w:rFonts w:cs="Times New Roman"/>
            <w:color w:val="0000FF"/>
            <w:szCs w:val="28"/>
          </w:rPr>
          <w:t>5</w:t>
        </w:r>
      </w:hyperlink>
      <w:r>
        <w:rPr>
          <w:rFonts w:cs="Times New Roman"/>
          <w:szCs w:val="28"/>
        </w:rPr>
        <w:t xml:space="preserve">, </w:t>
      </w:r>
      <w:hyperlink w:anchor="Par578" w:history="1">
        <w:r>
          <w:rPr>
            <w:rFonts w:cs="Times New Roman"/>
            <w:color w:val="0000FF"/>
            <w:szCs w:val="28"/>
          </w:rPr>
          <w:t>7</w:t>
        </w:r>
      </w:hyperlink>
      <w:r>
        <w:rPr>
          <w:rFonts w:cs="Times New Roman"/>
          <w:szCs w:val="28"/>
        </w:rPr>
        <w:t xml:space="preserve"> и </w:t>
      </w:r>
      <w:hyperlink w:anchor="Par579" w:history="1">
        <w:r>
          <w:rPr>
            <w:rFonts w:cs="Times New Roman"/>
            <w:color w:val="0000FF"/>
            <w:szCs w:val="28"/>
          </w:rPr>
          <w:t>8 пункта 3 статьи 44</w:t>
        </w:r>
      </w:hyperlink>
      <w:r>
        <w:rPr>
          <w:rFonts w:cs="Times New Roman"/>
          <w:szCs w:val="28"/>
        </w:rPr>
        <w:t xml:space="preserve"> настоящего Закона и иных законах Свердловской области, а оформление иных документов и материалов, приложенных к законопроекту, - требованиям, установленным в законах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Иные случаи, при которых председатель Законодательного Собрания обязан принять решение об отказе в принятии проекта закона Свердловской области к рассмотрению Законодательным Собранием, могут быть предусмотрены исключительно законами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Не допускается отказ в принятии проекта закона Свердловской области к рассмотрению Законодательным Собранием по мотивам необоснованности или нецелесообразности содержащихся в нем положений.</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В решении об отказе в принятии проекта закона Свердловской области к рассмотрению Законодательным Собранием должны быть указаны: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субъект права законодательной инициативы, внесший законопроект;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3) сведения о регистрации законопроекта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основания отказа в принятии законопроекта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Заверенная копия решения об отказе в принятии проекта закона Свердловской области к рассмотрению Законодательным Собранием и копия этого законопроекта в пятидневный срок со дня принятия соответствующего решения направляется субъекту права законодательной инициативы, внесшему законопроект. Заверенные копии решения об отказе в принятии проекта закона Свердловской области к рассмотрению Законодательным Собранием в указанный срок направляются в комитеты Законодательного Собрания, комиссии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4 в ред. </w:t>
      </w:r>
      <w:hyperlink r:id="rId17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Субъект права законодательной инициативы вправе вновь внести законопроект, в отношении которого председателем Законодательного Собрания принято решение об отказе в принятии проекта закона Свердловской области к рассмотрению Законодательным Собранием, после устранения оснований для отказа в принятии его к рассмотрению.</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5 в ред. </w:t>
      </w:r>
      <w:hyperlink r:id="rId17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Субъект права законодательной инициативы, внесший законопроект, в отношении которого председателем Законодательного Собрания принято решение об отказе в принятии проекта закона Свердловской области к рассмотрению Законодательным Собранием, вправе предложить рассмотреть на заседании Законодательного Собрания вопрос о принятии данного законопроекта к рассмотрению. В этом случае указанный вопрос включается в повестку ближайшего очередного заседания Законодательного Собрания без обсуждения и голосования.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6 в ред. </w:t>
      </w:r>
      <w:hyperlink r:id="rId17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Законодательное Собрание вправе отменить решение его председателя об отказе в принятии проекта закона Свердловской области к рассмотрению Законодательным Собранием и принять решение о принятии проекта закона Свердловской области к рассмотрению Законодательным Собранием либо оставить решение об отказе в принятии проекта закона Свердловской области к рассмотрению Законодательным Собранием без изменения.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7 в ред. </w:t>
      </w:r>
      <w:hyperlink r:id="rId18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12" w:name="Par663"/>
      <w:bookmarkEnd w:id="112"/>
      <w:r>
        <w:rPr>
          <w:rFonts w:cs="Times New Roman"/>
          <w:b/>
          <w:bCs/>
          <w:szCs w:val="28"/>
        </w:rPr>
        <w:t>Глава 6. ОСОБЕННОСТИ ВНЕСЕНИЯ ПРОЕКТОВ ЗАКОНОВ</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СВЕРДЛОВСКОЙ ОБЛАСТИ В ЗАКОНОДАТЕЛЬНОЕ СОБРАНИЕ</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В ПОРЯДКЕ НАРОДНОЙ ЗАКОНОДАТЕЛЬНОЙ ИНИЦИАТИВЫ</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18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3" w:name="Par668"/>
      <w:bookmarkEnd w:id="113"/>
      <w:r>
        <w:rPr>
          <w:rFonts w:cs="Times New Roman"/>
          <w:szCs w:val="28"/>
        </w:rPr>
        <w:lastRenderedPageBreak/>
        <w:t>Статья 48. Осуществление народной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Народная законодательная инициатива осуществляется посредством внесения в Законодательное Собрание проекта закона Свердловской области, в поддержку внесения которого выступает не менее десяти тысяч граждан, проживающих на территории Свердловской области и обладающих избирательным правом.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8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Граждане участвуют в народной законодательной инициативе путем внесения своих подписей в подписные листы в поддержку предлагаемого к внесению законопроекта.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4" w:name="Par674"/>
      <w:bookmarkEnd w:id="114"/>
      <w:r>
        <w:rPr>
          <w:rFonts w:cs="Times New Roman"/>
          <w:szCs w:val="28"/>
        </w:rPr>
        <w:t>Статья 49. Образование и регистрация инициативной группы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Организация и обеспечение народной законодательной инициативы осуществляется инициативной группой, образуемой в порядке, предусмотренном федеральным и областным законодательством о референдуме, с особенностями, установленными настоящим Законом.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Инициативная группа законодательной инициативы регистрируется в аппарате Законодательного Собрания в течение пяти дней со дня представления: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текста законопроекта с пояснительной запиской, соответствующей требованиям настоящего Закона;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протокола учредительного собрания граждан (протокола заседания руководящего органа общественного объединения) с приложением списка его участников;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сведений о численности инициативной группы, ее членах с указанием фамилии, имени, отчества, даты рождения, серии и номера паспорта или заменяющего его документа, места жительства каждого из них;</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выписки из протокола заседания инициативной группы об избрании председателя и секретаря инициативной группы.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Форма </w:t>
      </w:r>
      <w:hyperlink r:id="rId183" w:history="1">
        <w:r>
          <w:rPr>
            <w:rFonts w:cs="Times New Roman"/>
            <w:color w:val="0000FF"/>
            <w:szCs w:val="28"/>
          </w:rPr>
          <w:t>свидетельства</w:t>
        </w:r>
      </w:hyperlink>
      <w:r>
        <w:rPr>
          <w:rFonts w:cs="Times New Roman"/>
          <w:szCs w:val="28"/>
        </w:rPr>
        <w:t xml:space="preserve"> о регистрации инициативной группы законодательной инициативы утверждается постановлением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8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5" w:name="Par685"/>
      <w:bookmarkEnd w:id="115"/>
      <w:r>
        <w:rPr>
          <w:rFonts w:cs="Times New Roman"/>
          <w:szCs w:val="28"/>
        </w:rPr>
        <w:t>Статья 50. Опубликование проекта закона Свердловской области и сбор подписей в его поддержку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Инициативная группа после регистрации обеспечивает публикацию проекта закона Свердловской области и пояснительной записки к нему в "Областной газете".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Редакция "Областной газеты" не вправе отказать инициативной группе в публикации законопроекта, если ею выполнены все условия, предусмотренные настоящим Законом.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Сбор подписей в поддержку проекта закона Свердловской области может </w:t>
      </w:r>
      <w:r>
        <w:rPr>
          <w:rFonts w:cs="Times New Roman"/>
          <w:szCs w:val="28"/>
        </w:rPr>
        <w:lastRenderedPageBreak/>
        <w:t>осуществляться инициативной группой после публикации законопроекта в течение всего срока действия выданного ей свидетельства о регистрации.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Сбор подписей осуществляется на подписных листах, оформляемых в соответствии с федеральным и областным законодательством о референдуме.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Формы </w:t>
      </w:r>
      <w:hyperlink r:id="rId185" w:history="1">
        <w:r>
          <w:rPr>
            <w:rFonts w:cs="Times New Roman"/>
            <w:color w:val="0000FF"/>
            <w:szCs w:val="28"/>
          </w:rPr>
          <w:t>подписного листа</w:t>
        </w:r>
      </w:hyperlink>
      <w:r>
        <w:rPr>
          <w:rFonts w:cs="Times New Roman"/>
          <w:szCs w:val="28"/>
        </w:rPr>
        <w:t xml:space="preserve"> и </w:t>
      </w:r>
      <w:hyperlink r:id="rId186" w:history="1">
        <w:r>
          <w:rPr>
            <w:rFonts w:cs="Times New Roman"/>
            <w:color w:val="0000FF"/>
            <w:szCs w:val="28"/>
          </w:rPr>
          <w:t>итогового протокола</w:t>
        </w:r>
      </w:hyperlink>
      <w:r>
        <w:rPr>
          <w:rFonts w:cs="Times New Roman"/>
          <w:szCs w:val="28"/>
        </w:rPr>
        <w:t xml:space="preserve"> утверждаются постановлением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8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6" w:name="Par695"/>
      <w:bookmarkEnd w:id="116"/>
      <w:r>
        <w:rPr>
          <w:rFonts w:cs="Times New Roman"/>
          <w:szCs w:val="28"/>
        </w:rPr>
        <w:t>Статья 51. Принятие проекта закона Свердловской области, внесенного в порядке народной законодательной инициативы, к рассмотрению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8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Инициативная группа, собравшая необходимое количество подписей в поддержку проекта закона Свердловской области, вносит законопроект, итоговый протокол, а также пронумерованные и сброшюрованные подписные листы в Законодательное Собрание.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8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Председатель Законодательного Собрания в течение трех дней передает подписные листы и итоговый протокол в аппарат Законодательного Собрания для проверки их на соответствие требованиям настоящего Закона.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190" w:history="1">
        <w:r>
          <w:rPr>
            <w:rFonts w:cs="Times New Roman"/>
            <w:color w:val="0000FF"/>
            <w:szCs w:val="28"/>
          </w:rPr>
          <w:t>N 98-ОЗ</w:t>
        </w:r>
      </w:hyperlink>
      <w:r>
        <w:rPr>
          <w:rFonts w:cs="Times New Roman"/>
          <w:szCs w:val="28"/>
        </w:rPr>
        <w:t xml:space="preserve">, от 22.05.2014 </w:t>
      </w:r>
      <w:hyperlink r:id="rId191" w:history="1">
        <w:r>
          <w:rPr>
            <w:rFonts w:cs="Times New Roman"/>
            <w:color w:val="0000FF"/>
            <w:szCs w:val="28"/>
          </w:rPr>
          <w:t>N 41-ОЗ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Проверка подписных листов и итогового протокола проводится в течение четырнадцати дней со дня передачи этих документов в аппарат Законодательного Собрания. При проверке подписных листов и итогового протокола вправе присутствовать представители инициативной группы.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итогам проверки подписных листов и итогового протокола аппарат Законодательного Собрания в течение трех дней после окончания проверки оформляет заключение и передает его председателю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192" w:history="1">
        <w:r>
          <w:rPr>
            <w:rFonts w:cs="Times New Roman"/>
            <w:color w:val="0000FF"/>
            <w:szCs w:val="28"/>
          </w:rPr>
          <w:t>Закона</w:t>
        </w:r>
      </w:hyperlink>
      <w:r>
        <w:rPr>
          <w:rFonts w:cs="Times New Roman"/>
          <w:szCs w:val="28"/>
        </w:rPr>
        <w:t xml:space="preserve"> Свердловской области от 22.05.2014 N 41-ОЗ)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Не позднее одного месяца со дня поступления заключения аппарата Законодательного Собрания председатель Законодательного Собрания вносит проект закона Свердловской области, итоговый протокол, заключение аппарата Законодательного Собрания на рассмотрение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193" w:history="1">
        <w:r>
          <w:rPr>
            <w:rFonts w:cs="Times New Roman"/>
            <w:color w:val="0000FF"/>
            <w:szCs w:val="28"/>
          </w:rPr>
          <w:t>N 98-ОЗ</w:t>
        </w:r>
      </w:hyperlink>
      <w:r>
        <w:rPr>
          <w:rFonts w:cs="Times New Roman"/>
          <w:szCs w:val="28"/>
        </w:rPr>
        <w:t xml:space="preserve">, от 22.05.2014 </w:t>
      </w:r>
      <w:hyperlink r:id="rId194" w:history="1">
        <w:r>
          <w:rPr>
            <w:rFonts w:cs="Times New Roman"/>
            <w:color w:val="0000FF"/>
            <w:szCs w:val="28"/>
          </w:rPr>
          <w:t>N 41-ОЗ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Если народная законодательная инициатива осуществлена в соответствии с требованиями настоящего Закона, Законодательное Собрание своим постановлением принимает внесенный проект закона Свердловской области к рассмотрению.</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9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Законодательное Собрание вправе отказать в принятии проекта закона Свердловской области к рассмотрению, если число подписей в его поддержку, признанных действительными, окажется менее десяти тысяч.</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9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Внесенный в порядке народной законодательной инициативы и принятый к рассмотрению проект закона Свердловской области рассматривается Законодательным Собранием в общем порядке с учетом особенностей, установленных настоящим Законом.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9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7" w:name="Par714"/>
      <w:bookmarkEnd w:id="117"/>
      <w:r>
        <w:rPr>
          <w:rFonts w:cs="Times New Roman"/>
          <w:szCs w:val="28"/>
        </w:rPr>
        <w:t>Статья 52. Агитация в связи с народной законодательной инициативой</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Граждане и организации вправе за счет собственных средств вести агитацию за или против внесения проекта закона Свердловской области в Законодательное Собрание в порядке народной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9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18" w:name="Par719"/>
      <w:bookmarkEnd w:id="118"/>
      <w:r>
        <w:rPr>
          <w:rFonts w:cs="Times New Roman"/>
          <w:b/>
          <w:bCs/>
          <w:szCs w:val="28"/>
        </w:rPr>
        <w:t>Глава 7. РАССМОТРЕНИЕ ПРОЕКТА ЗАКОНА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И ПРИНЯТИЕ ЗАКОНА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ЗАКОНОДАТЕЛЬНЫМ СОБРАНИЕМ</w:t>
      </w:r>
    </w:p>
    <w:p w:rsidR="00C37222" w:rsidRDefault="00C37222">
      <w:pPr>
        <w:widowControl w:val="0"/>
        <w:autoSpaceDE w:val="0"/>
        <w:autoSpaceDN w:val="0"/>
        <w:adjustRightInd w:val="0"/>
        <w:spacing w:after="0" w:line="240" w:lineRule="auto"/>
        <w:jc w:val="center"/>
        <w:rPr>
          <w:rFonts w:cs="Times New Roman"/>
          <w:szCs w:val="28"/>
        </w:rPr>
      </w:pP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19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19" w:name="Par725"/>
      <w:bookmarkEnd w:id="119"/>
      <w:r>
        <w:rPr>
          <w:rFonts w:cs="Times New Roman"/>
          <w:szCs w:val="28"/>
        </w:rPr>
        <w:t>Статья 53. Процедура рассмотрения проекта закона Свердловской области и принятия закона Свердловской области Законодательным Собранием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Рассмотрение проекта закона Свердловской области и принятие закона Свердловской области Законодательным Собранием осуществляется на его заседаниях в трех чтениях.</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Рассмотрению проекта закона Свердловской области в первом чтении предшествует его предварительное рассмотрение профильным комитетом Законодательного Собрания. В случаях и порядке, предусмотренных регламентом Законодательного Собрания Свердловской области, предварительное рассмотрение законопроекта осуществляется также иными комитетами Законодательного Собрания, комиссиями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Профильный комитет Законодательного Собрания осуществляет подготовку проекта закона Свердловской области к рассмотрению во втором и третьем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0" w:name="Par731"/>
      <w:bookmarkEnd w:id="120"/>
      <w:r>
        <w:rPr>
          <w:rFonts w:cs="Times New Roman"/>
          <w:szCs w:val="28"/>
        </w:rPr>
        <w:t>Статья 54. Предварительное рассмотрение проекта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Предварительное рассмотрение проекта закона Свердловской области, внесенного в Законодательное Собрание в порядке законодательной инициативы, </w:t>
      </w:r>
      <w:r>
        <w:rPr>
          <w:rFonts w:cs="Times New Roman"/>
          <w:szCs w:val="28"/>
        </w:rPr>
        <w:lastRenderedPageBreak/>
        <w:t>начинается с момента принятия председателем Законодательного Собрания решения о принятии проекта закона Свердловской области к рассмотрению Законодательным Собранием и завершается в момент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 первом чтении, либо в момент отзыва законопроекта внесшим его субъектом права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Предварительное рассмотрение проекта закона Свердловской области осуществляется профильным комитетом Законодательного Собрания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предварительного рассмотрения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проводятся: внутренняя экспертиза законопроекта; экспертиза законопроекта органами юстиции и иными государственными органами Российской Федерации в случаях, предусмотренных федеральным законодательством; независимая экспертиза законопроекта в случаях, когда ее проведение является обязательным в соответствии с настоящим Законом и (или) иными законами Свердловской области либо когда профильный комитет Законодательного Собрания принял решение о необходимости проведения такой экспертизы; иные виды экспертиз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осуществляется подготовка и сбор статистической и иной информации, а также других материалов, необходимых для рассмотрения законопроекта на заседании Законодательного Собрания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проводятся депутатские слушания по законопроекту или его народное обсуждение в случаях и порядке, предусмотренных законодательством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осуществляется рассмотрение законопроекта, заключений экспертиз законопроекта, заключения об оценке регулирующего воздействия законопроекта, затрагивающего вопросы осуществления предпринимательской и инвестиционной деятельности, на заседаниях профильного комитета Законодательного Собрания, а также на заседаниях рабочих групп;</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00" w:history="1">
        <w:r>
          <w:rPr>
            <w:rFonts w:cs="Times New Roman"/>
            <w:color w:val="0000FF"/>
            <w:szCs w:val="28"/>
          </w:rPr>
          <w:t>Закона</w:t>
        </w:r>
      </w:hyperlink>
      <w:r>
        <w:rPr>
          <w:rFonts w:cs="Times New Roman"/>
          <w:szCs w:val="28"/>
        </w:rPr>
        <w:t xml:space="preserve"> Свердловской области от 06.02.2014 N 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принимается решение о включении вопроса о рассмотрении законопроекта в первом чтении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2-1. Проекты законов Свердловской области о внесении изменений в </w:t>
      </w:r>
      <w:hyperlink r:id="rId201" w:history="1">
        <w:r>
          <w:rPr>
            <w:rFonts w:cs="Times New Roman"/>
            <w:color w:val="0000FF"/>
            <w:szCs w:val="28"/>
          </w:rPr>
          <w:t>Устав</w:t>
        </w:r>
      </w:hyperlink>
      <w:r>
        <w:rPr>
          <w:rFonts w:cs="Times New Roman"/>
          <w:szCs w:val="28"/>
        </w:rPr>
        <w:t xml:space="preserve"> Свердловской области рассматриваются Законодательным Собранием при наличии решений комиссии по подготовке предложений в </w:t>
      </w:r>
      <w:hyperlink r:id="rId202" w:history="1">
        <w:r>
          <w:rPr>
            <w:rFonts w:cs="Times New Roman"/>
            <w:color w:val="0000FF"/>
            <w:szCs w:val="28"/>
          </w:rPr>
          <w:t>Устав</w:t>
        </w:r>
      </w:hyperlink>
      <w:r>
        <w:rPr>
          <w:rFonts w:cs="Times New Roman"/>
          <w:szCs w:val="28"/>
        </w:rPr>
        <w:t xml:space="preserve"> Свердловской области при Губернаторе Свердловской области, принятых по итогам рассмотрения таких проектов законов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Решение комиссии по подготовке предложений в </w:t>
      </w:r>
      <w:hyperlink r:id="rId203" w:history="1">
        <w:r>
          <w:rPr>
            <w:rFonts w:cs="Times New Roman"/>
            <w:color w:val="0000FF"/>
            <w:szCs w:val="28"/>
          </w:rPr>
          <w:t>Устав</w:t>
        </w:r>
      </w:hyperlink>
      <w:r>
        <w:rPr>
          <w:rFonts w:cs="Times New Roman"/>
          <w:szCs w:val="28"/>
        </w:rPr>
        <w:t xml:space="preserve"> Свердловской области при Губернаторе Свердловской области представляется в Законодательное Собрание в двадцатидневный срок со дня получения этой комиссией проекта закона Свердловской области о внесении изменений в </w:t>
      </w:r>
      <w:hyperlink r:id="rId204" w:history="1">
        <w:r>
          <w:rPr>
            <w:rFonts w:cs="Times New Roman"/>
            <w:color w:val="0000FF"/>
            <w:szCs w:val="28"/>
          </w:rPr>
          <w:t>Устав</w:t>
        </w:r>
      </w:hyperlink>
      <w:r>
        <w:rPr>
          <w:rFonts w:cs="Times New Roman"/>
          <w:szCs w:val="28"/>
        </w:rPr>
        <w:t xml:space="preserve"> Свердловской области. Комиссия по подготовке предложений в </w:t>
      </w:r>
      <w:hyperlink r:id="rId205" w:history="1">
        <w:r>
          <w:rPr>
            <w:rFonts w:cs="Times New Roman"/>
            <w:color w:val="0000FF"/>
            <w:szCs w:val="28"/>
          </w:rPr>
          <w:t>Устав</w:t>
        </w:r>
      </w:hyperlink>
      <w:r>
        <w:rPr>
          <w:rFonts w:cs="Times New Roman"/>
          <w:szCs w:val="28"/>
        </w:rPr>
        <w:t xml:space="preserve"> </w:t>
      </w:r>
      <w:r>
        <w:rPr>
          <w:rFonts w:cs="Times New Roman"/>
          <w:szCs w:val="28"/>
        </w:rPr>
        <w:lastRenderedPageBreak/>
        <w:t>Свердловской области при Губернаторе Свердловской области вправе представить свое решение в Законодательное Собрание ранее указанного срока.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2-1 введен </w:t>
      </w:r>
      <w:hyperlink r:id="rId206" w:history="1">
        <w:r>
          <w:rPr>
            <w:rFonts w:cs="Times New Roman"/>
            <w:color w:val="0000FF"/>
            <w:szCs w:val="28"/>
          </w:rPr>
          <w:t>Законом</w:t>
        </w:r>
      </w:hyperlink>
      <w:r>
        <w:rPr>
          <w:rFonts w:cs="Times New Roman"/>
          <w:szCs w:val="28"/>
        </w:rPr>
        <w:t xml:space="preserve"> Свердловской области от 06.02.2014 N 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Проекты законов Свердловской области, связанных с изменениями бюджета, рассматриваются Законодательным Собранием по представлению Губернатора Свердловской области либо при наличии его заключения. Законами Свердловской области может предусматриваться рассмотрение Законодательным Собранием по представлению Губернатора Свердловской области или при наличии его заключения иных законопроектов.</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21" w:name="Par746"/>
      <w:bookmarkEnd w:id="121"/>
      <w:r>
        <w:rPr>
          <w:rFonts w:cs="Times New Roman"/>
          <w:szCs w:val="28"/>
        </w:rPr>
        <w:t>Под проектами законов Свердловской области, связанных с изменениями бюджета, понимаются: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проекты законов Свердловской области о введении или об отмене налогов, освобождении от их уплаты;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проекты законов Свердловской области, предусматривающих внесение изменений в законы Свердловской области о налогах, влекущих уменьшение или увеличение доходов областного бюджета от соответствующих налогов;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проекты законов Свердловской области, влекущих уменьшение или увеличение неналоговых доходов областного бюджета;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проекты законов Свердловской области, устанавливающих нормативы отчислений от доходов областного бюджета в местные бюджеты;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проекты законов Свердловской области об установлении, изменении или прекращении расходных обязательств Свердловской области либо бюджетных обязательств Свердловской области, в том числе проекты законов Свердловской области, предусматривающих изменение финансовых обязательств Свердловской области, и проекты законов Свердловской области, предусматривающих расходы, покрываемые за счет средств областного бюджета;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проекты законов Свердловской области, определяющих условия финансирования расходов областного бюджета.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Заключение Губернатора Свердловской области представляется в Законодательное Собрание в двадцатидневный срок с момента получения соответствующего законопроекта. Губернатор Свердловской области вправе представить свое заключение в Законодательное Собрание ранее указанного срока.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запросу Губернатора Свердловской области субъект права законодательной инициативы, внесший законопроект, указанный в части первой настоящего пункта, или Законодательное Собрание обязаны в пятидневный срок направить Губернатору Свердловской области дополнительную информацию, необходимую для подготовки заключения на законопроект.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Альтернативные, а также связанные между собой законопроекты рассматриваются в ходе предварительного рассмотрения одновременно.</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По итогам предварительного рассмотрения проекта закона Свердловской области профильный комитет Законодательного Собрания вправе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решение о возможности внесения проекта закона Свердловской области для рассмотрения на заседании Законодательного Собрания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решение о необходимости доработки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решении о возможности внесения проекта закона Свердловской области для рассмотрения на заседании Законодательного Собрания в первом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субъект права законодательной инициативы, внесший законопроект;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сведения о регистрации законопроекта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рекомендации о принятии законопроекта Законодательным Собранием в первом чтении либо о его отклонении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перечень материалов, необходимых для рассмотрения законопроекта на заседании Законодательного Собрания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сведения о лицах, которых необходимо пригласить на заседание Законодательного Собрания, на котором будет осуществляться рассмотрение законопроекта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о возможности внесения проекта закона Свердловской области для рассмотрения на заседании Законодательного Собрания в первом чтении, принятое профильным комитетом Законодательного Собрания, направляется председателю Законодательного Собрания для включения вопроса о рассмотрении законопроекта в первом чтении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Рассмотрение альтернативных законопроектов в первом чтении включается в проект повестки заседания Законодательного Собрания одним вопросом.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В решении о необходимости доработки проекта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субъект права законодательной инициативы, внесший законопроект;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сведения о регистрации законопроекта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рекомендации субъекту права законодательной инициативы отозвать внесенный законопроект и внести в Законодательное Собрание в порядке законодательной инициативы законопроект, доработанный им самостоятельно либо совместно с профильным комитетом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о необходимости доработки проекта закона Свердловской области, принятое профильным комитетом Законодательного Собрания, направляется в пятидневный срок со дня принятия соответствующего решения субъекту права законодательной инициативы, внесшему законопроект, для принятия решения о возможности отзыва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субъект права законодательной инициативы, внесший законопроект, по которому профильным комитетом Законодательного Собрания </w:t>
      </w:r>
      <w:r>
        <w:rPr>
          <w:rFonts w:cs="Times New Roman"/>
          <w:szCs w:val="28"/>
        </w:rPr>
        <w:lastRenderedPageBreak/>
        <w:t>принято решение о необходимости доработки проекта закона Свердловской области, в течение десяти дней со дня направления ему копии соответствующего решения не представит в Законодательное Собрание решение об отзыве этого законопроекта, профильный комитет Законодательного Собрания должен принять решение о возможности внесения проекта закона Свердловской области для рассмотрения на заседании Законодательного Собрания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Изменение текста проекта закона Свердловской области, принятого к рассмотрению Законодательным Собранием, в том числе путем замены его редакции, на этапе предварительного рассмотрения проекта закона Свердловской области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Предварительное рассмотрение проекта закона Свердловской области должно быть завершено не позднее трех месяцев со дня его регистрации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внесения в Законодательное Собрание проекта закона Свердловской области, являющегося альтернативным по отношению к ранее принятому к рассмотрению Законодательным Собранием законопроекту, срок предварительного рассмотрения последнего может быть продлен в соответствии с регламентом Законодательного Собрания Свердловской области, но не более чем на три месяца.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9. В случае, если профильный комитет Законодательного Собрания в течение шестидесяти дней со дня регистрации законопроекта в аппарате Законодательного Собрания не примет решение по итогам предварительного рассмотрения проекта закона Свердловской области, председатель Законодательного Собрания не позднее чем через семьдесят пять дней после регистрации законопроекта в аппарате Законодательного Собрания обязан включить вопрос о рассмотрении законопроекта в первом чтении в проект повестки ближайшего очередного заседания Законодательного Собрания. Указанный вопрос включается в повестку соответствующего заседания Законодательного Собрания без обсуждения и голосования.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2" w:name="Par782"/>
      <w:bookmarkEnd w:id="122"/>
      <w:r>
        <w:rPr>
          <w:rFonts w:cs="Times New Roman"/>
          <w:szCs w:val="28"/>
        </w:rPr>
        <w:t>Статья 55. Рассмотрение проекта закона Свердловской области на заседании Законодательного Собрания в первом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Рассмотрение проекта закона Свердловской области, принятого к рассмотрению Законодательным Собранием, на заседании Законодательного Собрания в первом чтении начинается с момента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 первом чтении, и завершается в момент вступления в силу решения Законодательного Собрания по итогам рассмотрения проекта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Законопроекты, вносимые в порядке законодательной инициативы Губернатором Свердловской области, по его предложению рассматриваются на ближайшем очередном или на внеочередном заседании Законодательного Собрания в первом чтении в первоочередном порядке.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3. Рассмотрение проекта закона Свердловской области на заседании Законодательного Собрания в первом чтении осуществляется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рассмотрения проекта закона Свердловской области на заседании Законодательного Собрания в первом чтении обсуждаются: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концепция законопроекта и его основные положения;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общий уровень подготовки законопроекта и его соответствие федеральному и областному законодательству;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вопрос о необходимости принятия либо отклонения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При рассмотрении проекта закона Свердловской области на заседании Законодательного Собрания в первом чтении первым с докладом выступает субъект права законодательной инициативы, внесший законопроект, или его представитель либо представитель группы разработчиков законопроекта, выступающий по поручению соответствующего субъекта права законодательной инициативы, после чего с содокладом выступает представитель профильного комитета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обсуждении проекта закона Свердловской области, рассматриваемого на заседании Законодательного Собрания в первом чтении, заслушиваются замечания и предложения профильного и иных комитетов Законодательного Собрания, комиссий Законодательного Собрания, депутатов Законодательного Собрания, других субъектов права законодательной инициативы, полномочного представителя Губернатора Свердловской области и Правительства Свердловской области в Законодательном Собрании, а также лиц, приглашенных для участия в обсуждении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рассмотрения проекта закона Свердловской области на заседании Законодательного Собрания в первом чтении Законодательное Собрание вправе принять решение о продолжении рассмотрения законопроекта на его ближайшем очередном заседании.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Предложения, высказанные при обсуждении проекта закона Свердловской области, отражаются в протоколе заседания Законодательного Собрания в случаях и порядке, предусмотренных регламентом Законодательного Собрания Свердловской области. Отдельные предложения могут быть учтены в постановлении Законодательного Собрания, принимаемом по итогам рассмотрения проекта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В случае, если при обсуждении проекта закона Свердловской области, рассматриваемого на заседании Законодательного Собрания в первом чтении, выяснится, что он не может рассматриваться без заключения Губернатора Свердловской области, которое не было получено в установленном порядке, его рассмотрение переносится на другое заседание Законодательного Собрания, а данный законопроект направляется Губернатору Свердловской области для получения заключения в срок, указанный в </w:t>
      </w:r>
      <w:hyperlink w:anchor="Par746" w:history="1">
        <w:r>
          <w:rPr>
            <w:rFonts w:cs="Times New Roman"/>
            <w:color w:val="0000FF"/>
            <w:szCs w:val="28"/>
          </w:rPr>
          <w:t>части второй пункта 3 статьи 54</w:t>
        </w:r>
      </w:hyperlink>
      <w:r>
        <w:rPr>
          <w:rFonts w:cs="Times New Roman"/>
          <w:szCs w:val="28"/>
        </w:rPr>
        <w:t xml:space="preserve"> настоящего Закона.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3" w:name="Par797"/>
      <w:bookmarkEnd w:id="123"/>
      <w:r>
        <w:rPr>
          <w:rFonts w:cs="Times New Roman"/>
          <w:szCs w:val="28"/>
        </w:rPr>
        <w:t xml:space="preserve">Статья 56. Решения, принимаемые Законодательным Собранием по итогам </w:t>
      </w:r>
      <w:r>
        <w:rPr>
          <w:rFonts w:cs="Times New Roman"/>
          <w:szCs w:val="28"/>
        </w:rPr>
        <w:lastRenderedPageBreak/>
        <w:t>рассмотрения проекта закона Свердловской области в первом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 итогам рассмотрения проекта закона Свердловской области, принятого к рассмотрению Законодательным Собранием, в первом чтении Законодательное Собрание вправе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принять проект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отклонить проект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принятии Законодательным Собранием решения по итогам рассмотрения проекта закона Свердловской области в первом чтении первым на голосование ставится вопрос о принятии проекта закона Свердловской области в первом чтении. В случае, если решение о принятии проекта закона Свердловской области в первом чтении не принято, на голосование ставится вопрос об отклонении проекта закона Свердловской области. В случае, если и это решение не принято, то принятие решения по итогам рассмотрения законопроекта в первом чтении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принятие решения по итогам рассмотрения проекта закона Свердловской области в первом чтении вновь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то считается принятым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При принятии решения по итогам рассмотрения альтернативных законопроектов в первом чтении первым на голосование ставится вопрос о принятии в первом чтении того законопроекта, который был раньше внесен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Вид и особенности порядка голосования по альтернативным законопроектам устанавливаются регламентом Законодательного Собрания Свердловской области в соответствии с настоящим Законом.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если Законодательным Собранием принято решение о принятии в первом чтении одного из альтернативных законопроектов, все другие законопроекты, являющиеся альтернативными по отношению к нему, считаются отклоненными.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Решение по итогам рассмотрения проекта закона Свердловской области в первом чтении считается принятым, если за него проголосовало большинство от установленного числа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по итогам рассмотрения проекта закона Свердловской области в первом чтении оформляется постановлением Законодательного Собрания. При этом голосование по вопросу о принятии проекта закона Свердловской области в первом чтении или об отклонении проекта закона Свердловской области считается также голосованием за принятие соответствующего постановления в части оформления принятия решения по итогам рассмотрения законопроекта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постановлении Законодательного Собрания о принятии проекта закона Свердловской области в первом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принятии проекта закона Свердловской области в первом чтении, а в случае принятия в первом чтении одного из альтернативных законопроектов - также решение об отклонении всех иных альтернативных ему законопроектов;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срок внесения в Законодательное Собрание поправок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предполагаемый срок рассмотрения законопроекта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постановлении Законодательного Собрания об отклонении проекта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мотивы отклонения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Постановление Законодательного Собрания о принятии проекта закона Свердловской области в первом чтении или об отклонении проекта закона Свердловской области не может быть отменено либо изменено в части, в которой оформляется соответствующее решение по итогам рассмотрения проекта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Заверенные копии постановления Законодательного Собрания о принятии проекта закона Свердловской области в первом чтении или об отклонении проекта закона Свердловской области направляются в комитеты Законодательного Собрания, комиссии Законодательного Собрания и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9. Принятие Законодательным Собранием решения об отклонении проекта закона Свердловской области влечет за собой прекращение его рассмотрения в Законодательном Собрании.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Законодательным Собранием решения об отклонении проекта закона Свердловской области не препятствует его новому внесению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4" w:name="Par824"/>
      <w:bookmarkEnd w:id="124"/>
      <w:r>
        <w:rPr>
          <w:rFonts w:cs="Times New Roman"/>
          <w:szCs w:val="28"/>
        </w:rPr>
        <w:t>Статья 57. Подготовка проекта закона Свердловской области к рассмотрению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Подготовка проекта закона Свердловской области, принятого в первом чтении, к рассмотрению на заседании Законодательного Собрания во втором чтении начинается с момента вступления в силу решения Законодательного Собрания о принятии проекта закона Свердловской области в первом чтении и завершается в момент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Подготовка проекта закона Свердловской области к рассмотрению на заседании Законодательного Собрания во втором чтении осуществляется профильным комитетом Законодательного Собрания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подготовки проекта закона Свердловской области к рассмотрению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осуществляется официальное внесение в Законодательное Собрание субъектами права законодательной инициативы поправок к законопроекту, содержащих текст предлагаемых изменений либо предложения об исключении отдельных положений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производится регистрация поступивших в Законодательное Собрание поправок к законопроекту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осуществляется направление председателем Законодательного Собрания внесенных поправок к законопроекту в профильный комитет Законодательного Собрания, а также на внутреннюю экспертизу;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проводится внутренняя экспертиза внесенных поправок к законопроекту, а также иные виды экспертиз таких поправок в случаях, когда профильный комитет Законодательного Собрания принял решение о необходимости их проведения;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осуществляется рассмотрение заключений экспертиз внесенных поправок к законопроекту на заседаниях профильного комитета Законодательного Собрания, а также на заседаниях рабочих групп;</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могут осуществляться подготовка и сбор статистической и иной информации, а также других материалов, необходимых для рассмотрения законопроекта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проводятся депутатские слушания по законопроекту в случаях и порядке, предусмотренных законодательством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осуществляется рассмотрение предложений по законопроекту, высказанных при его рассмотрении на заседании Законодательного Собрания в первом чтении, внесенных поправок к законопроекту и заключений экспертиз таких поправок на заседаниях профильного комитета Законодательного Собрания, а также на заседаниях рабочих групп;</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9) принимается решение о включении вопроса о рассмотрении законопроекта во втором чтении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Председатель Законодательного Собрания направляет внесенные в Законодательное Собрание поправки к законопроекту в профильный комитет Законодательного Собрания, а также на внутреннюю экспертизу не позднее чем на следующий день после дня их регистрации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Профильный комитет Законодательного Собрания обобщает предложения по законопроекту, высказанные при его рассмотрении на заседании Законодательного Собрания в первом чтении, и внесенные поправки к нему.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На заседаниях профильного комитета Законодательного Собрания рассматриваются все внесенные в Законодательное Собрание поправки к законопроекту, сгруппированные по статьям законопроекта. В случае согласия с </w:t>
      </w:r>
      <w:r>
        <w:rPr>
          <w:rFonts w:cs="Times New Roman"/>
          <w:szCs w:val="28"/>
        </w:rPr>
        <w:lastRenderedPageBreak/>
        <w:t>внесенными поправками профильный комитет Законодательного Собрания утверждает таблицу поправок, рекомендуемых к принятию, в случае несогласия с внесенными поправками - таблицу поправок, рекомендуемых к отклонению, а в случае, если профильный комитет Законодательного Собрания не рекомендует поправки ни к принятию, ни к отклонению, - таблицу поправок, по которым мнение профильного комитета Законодательного Собрания не выражено. Утвержденные таблицы поправок направляются профильным комитетом Законодательного Собрания в порядке, установленном регламентом Законодательного Собрания Свердловской области, для их обсуждения при рассмотрении законопроекта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таблице поправок, рекомендуемых профильным комитетом Законодательного Собрания к принятию, могут быть отдельно выделены редакционные поправки. При этом под редакционными поправками в настоящем Законе понимаются поправки, направленные на установление правильных взаимосвязей между структурными элементами содержательной части законопроекта и (или) его статей, устранение возможных внутренних противоречий и исправление стилистических и иных ошибок в тексте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большом количестве внесенных поправок профильный комитет Законодательного Собрания прилагает в качестве справочного материала к законопроекту текст законопроекта, подготовленный с учетом поправок, рекомендуемых к принятию.</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Законодательством Свердловской области могут устанавливаться особенности рассмотрения поправок, принятие которых связано с изменениями бюджета.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 итогам подготовки проекта закона Свердловской области к рассмотрению на заседании Законодательного Собрания во втором чтении профильный комитет Законодательного Собрания вправе принять решение о возможности внесения проекта закона Свердловской области для рассмотрения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В решении о возможности внесения проекта закона Свердловской области для рассмотрения на заседании Законодательного Собрания во втором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дата принятия законопроекта Законодательным Собранием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рекомендации о принятии законопроекта Законодательным Собранием во втором чтении либо о его отклонении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перечень материалов, необходимых для рассмотрения законопроекта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сведения о лицах, которых необходимо пригласить на заседание </w:t>
      </w:r>
      <w:r>
        <w:rPr>
          <w:rFonts w:cs="Times New Roman"/>
          <w:szCs w:val="28"/>
        </w:rPr>
        <w:lastRenderedPageBreak/>
        <w:t>Законодательного Собрания, на котором будет осуществляться рассмотрение законопроекта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о возможности внесения проекта закона Свердловской области для рассмотрения на заседании Законодательного Собрания во втором чтении, принятое профильным комитетом Законодательного Собрания, направляется председателю Законодательного Собрания для включения вопроса о рассмотрении законопроекта во втором чтении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25" w:name="Par853"/>
      <w:bookmarkEnd w:id="125"/>
      <w:r>
        <w:rPr>
          <w:rFonts w:cs="Times New Roman"/>
          <w:szCs w:val="28"/>
        </w:rPr>
        <w:t>8. Подготовка проекта закона Свердловской области к рассмотрению на заседании Законодательного Собрания во втором чтении должна быть завершена не позднее сорока пяти дней с момента вступления в силу решения Законодательного Собрания о принятии проекта закона Свердловской области в первом чтении, если иной срок не установлен в постановлении Законодательного Собрания о принятии проекта закона Свердловской области в первом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9. В случае, если профильный комитет Законодательного Собрания не примет решение по итогам подготовки проекта закона Свердловской области к рассмотрению на заседании Законодательного Собрания во втором чтении по истечении срока, предусмотренного в </w:t>
      </w:r>
      <w:hyperlink w:anchor="Par853" w:history="1">
        <w:r>
          <w:rPr>
            <w:rFonts w:cs="Times New Roman"/>
            <w:color w:val="0000FF"/>
            <w:szCs w:val="28"/>
          </w:rPr>
          <w:t>пункте 8</w:t>
        </w:r>
      </w:hyperlink>
      <w:r>
        <w:rPr>
          <w:rFonts w:cs="Times New Roman"/>
          <w:szCs w:val="28"/>
        </w:rPr>
        <w:t xml:space="preserve"> настоящей статьи, председатель Законодательного Собрания обязан включить вопрос о рассмотрении законопроекта во втором чтении в проект повестки ближайшего очередного заседания Законодательного Собрания. Указанный вопрос включается в повестку соответствующего заседания Законодательного Собрания без обсуждения и голосования.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6" w:name="Par856"/>
      <w:bookmarkEnd w:id="126"/>
      <w:r>
        <w:rPr>
          <w:rFonts w:cs="Times New Roman"/>
          <w:szCs w:val="28"/>
        </w:rPr>
        <w:t>Статья 58. Рассмотрение проекта закона Свердловской области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Рассмотрение проекта закона Свердловской области, принятого в первом чтении, на заседании Законодательного Собрания во втором чтении начинается с момента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во втором чтении, и завершается в момент вступления в силу решения Законодательного Собрания по итогам рассмотрения проекта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Законопроекты, вносимые в порядке законодательной инициативы Губернатором Свердловской области, по его предложению рассматриваются на ближайшем очередном или на внеочередном заседании Законодательного Собрания во втором чтении в первоочередном порядке.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Рассмотрение проекта закона Свердловской области на заседании Законодательного Собрания во втором чтении осуществляется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ходе рассмотрения проекта закона Свердловской области на заседании </w:t>
      </w:r>
      <w:r>
        <w:rPr>
          <w:rFonts w:cs="Times New Roman"/>
          <w:szCs w:val="28"/>
        </w:rPr>
        <w:lastRenderedPageBreak/>
        <w:t>Законодательного Собрания во втором чтении обсуждаются: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поправки к законопроекту и их соответствие федеральному и областному законодательству;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вопрос о необходимости принятия либо отклонения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При рассмотрении проекта закона Свердловской области на заседании Законодательного Собрания во втором чтении первым выступает представитель профильного комитета Законодательного Собрания с докладом об итогах подготовки законопроекта к рассмотрению во втором чтении, о внесенных поправках к законопроекту и результатах их рассмотрения на заседании профильного комитета Законодательного Собрания, а также о поступивших заключениях на поправки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обсуждении проекта закона Свердловской области, рассматриваемого на заседании Законодательного Собрания во втором чтении, вправе выступать депутаты Законодательного Собрания, другие субъекты права законодательной инициативы, полномочный представитель Губернатора Свердловской области и Правительства Свердловской области в Законодательном Собрании, а также лица, приглашенные для участия в обсуждении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рассмотрения проекта закона Свердловской области на заседании Законодательного Собрания во втором чтении субъекты права законодательной инициативы вправе вносить поправки к законопроекту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ходе рассмотрения проекта закона Свердловской области на заседании Законодательного Собрания во втором чтении Законодательное Собрание вправе принять решение о продолжении рассмотрения законопроекта на его ближайшем очередном заседании, в том числе в случае, предусмотренном в </w:t>
      </w:r>
      <w:hyperlink w:anchor="Par872" w:history="1">
        <w:r>
          <w:rPr>
            <w:rFonts w:cs="Times New Roman"/>
            <w:color w:val="0000FF"/>
            <w:szCs w:val="28"/>
          </w:rPr>
          <w:t>пункте 6</w:t>
        </w:r>
      </w:hyperlink>
      <w:r>
        <w:rPr>
          <w:rFonts w:cs="Times New Roman"/>
          <w:szCs w:val="28"/>
        </w:rPr>
        <w:t xml:space="preserve"> настоящей статьи.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Предложения, высказанные при обсуждении проекта закона Свердловской области, отражаются в протоколе заседания Законодательного Собрания в случаях и порядке, предусмотренных регламентом Законодательного Собрания Свердловской области. Отдельные предложения могут быть учтены в постановлении Законодательного Собрания, принимаемом по итогам рассмотрения проекта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После прекращения прений проводится голосование о принятии или об отклонении поправок к законопроекту в порядке, установленном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Поправка к законопроекту считается принятой, если за нее проголосовало большинство от установленного числа депутатов Законодательного Собрания. Поправка к законопроекту, не набравшая необходимого числа голосов, считается отклоненной.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каждой поправке к законопроекту, рекомендуемой профильным комитетом Законодательного Собрания к отклонению, проводится отдельное голосование.</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27" w:name="Par872"/>
      <w:bookmarkEnd w:id="127"/>
      <w:r>
        <w:rPr>
          <w:rFonts w:cs="Times New Roman"/>
          <w:szCs w:val="28"/>
        </w:rPr>
        <w:t xml:space="preserve">6. В случае, если в ходе рассмотрения проекта закона Свердловской области на заседании Законодательного Собрания во втором чтении внесены поправки, </w:t>
      </w:r>
      <w:r>
        <w:rPr>
          <w:rFonts w:cs="Times New Roman"/>
          <w:szCs w:val="28"/>
        </w:rPr>
        <w:lastRenderedPageBreak/>
        <w:t>принятие которых связано с изменениями бюджета, а получение заключения Губернатора Свердловской области по этим поправкам до завершения заседания Законодательного Собрания невозможно, в заседании Законодательного Собрания объявляется перерыв либо принимается решение о продолжении рассмотрения проекта закона Свердловской области во втором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8" w:name="Par874"/>
      <w:bookmarkEnd w:id="128"/>
      <w:r>
        <w:rPr>
          <w:rFonts w:cs="Times New Roman"/>
          <w:szCs w:val="28"/>
        </w:rPr>
        <w:t>Статья 59. Решения, принимаемые Законодательным Собранием по итогам рассмотрения проекта закона Свердловской области во втором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 итогам рассмотрения проекта закона Свердловской области, принятого в первом чтении, во втором чтении Законодательное Собрание вправе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принять проект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отклонить проект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принятии Законодательным Собранием решения по итогам рассмотрения проекта закона Свердловской области во втором чтении первым на голосование ставится вопрос о принятии проекта закона Свердловской области во втором чтении. В случае, если решение о принятии проекта закона Свердловской области во втором чтении не принято, на голосование ставится вопрос об отклонении проекта закона Свердловской области. В случае, если и это решение не принято, то принятие решения по итогам рассмотрения проекта закона Свердловской области во втором чтении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принятие решения по итогам рассмотрения проекта закона Свердловской области во втором чтении вновь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то считается принятым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Решение по итогам рассмотрения проекта закона Свердловской области во втором чтении считается принятым, если за него проголосовало большинство от установленного числа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по итогам рассмотрения проекта закона Свердловской области во втором чтении оформляется постановлением Законодательного Собрания. При этом голосование по вопросу о принятии проекта закона Свердловской области во втором чтении или об отклонении проекта закона Свердловской области считается также голосованием за принятие соответствующего постановления в части оформления принятия решения по итогам рассмотрения законопроекта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постановлении Законодательного Собрания о принятии проекта закона Свердловской области во втором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принятии проекта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предполагаемый срок рассмотрения законопроекта на заседании </w:t>
      </w:r>
      <w:r>
        <w:rPr>
          <w:rFonts w:cs="Times New Roman"/>
          <w:szCs w:val="28"/>
        </w:rPr>
        <w:lastRenderedPageBreak/>
        <w:t>Законодательного Собрания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постановлении Законодательного Собрания об отклонении проекта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мотивы отклонения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Постановление Законодательного Собрания о принятии проекта закона Свердловской области во втором чтении или об отклонении проекта закона Свердловской области не может быть отменено либо изменено в части, в которой оформляется соответствующее решение по итогам рассмотрения проекта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Заверенные копии постановления Законодательного Собрания о принятии проекта закона Свердловской области во втором чтении или об отклонении проекта закона Свердловской области направляются в комитеты Законодательного Собрания, комиссии Законодательного Собрания и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Принятие Законодательным Собранием решения об отклонении проекта закона Свердловской области влечет за собой прекращение его рассмотрения в Законодательном Собрании.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Законодательным Собранием решения об отклонении проекта закона Свердловской области не препятствует его новому внесению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29" w:name="Par897"/>
      <w:bookmarkEnd w:id="129"/>
      <w:r>
        <w:rPr>
          <w:rFonts w:cs="Times New Roman"/>
          <w:szCs w:val="28"/>
        </w:rPr>
        <w:t>Статья 60. Подготовка проекта закона Свердловской области к рассмотрению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Подготовка проекта закона Свердловской области, принятого во втором чтении, к рассмотрению на заседании Законодательного Собрания в третьем чтении начинается с момента вступления в силу решения Законодательного Собрания о принятии проекта закона Свердловской области во втором чтении и завершается в момент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Подготовка проекта закона Свердловской области к рассмотрению на заседании Законодательного Собрания в третьем чтении осуществляется профильным комитетом Законодательного Собрания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подготовки проекта закона Свердловской области к рассмотрению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 осуществляется официальное внесение в Законодательное Собрание субъектами права законодательной инициативы редакционных поправок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производится регистрация поступивших в Законодательное Собрание редакционных поправок к законопроекту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осуществляется направление председателем Законодательного Собрания внесенных редакционных поправок к законопроекту в профильный комитет Законодательного Собрания, а также на внутреннюю экспертизу;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проводится внутренняя экспертиза внесенных редакционных поправок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осуществляется рассмотрение результатов экспертизы внесенных редакционных поправок к законопроекту на заседаниях профильного комитета Законодательного Собрания, а также на заседаниях рабочих групп;</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принимается решение о включении вопроса о рассмотрении законопроекта в третьем чтении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Председатель Законодательного Собрания направляет внесенные в Законодательное Собрание редакционные поправки к законопроекту в профильный комитет Законодательного Собрания, а также на внутреннюю экспертизу не позднее чем на следующий день после дня их регистрации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Профильный комитет Законодательного Собрания обобщает внесенные редакционные поправки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На заседаниях профильного комитета Законодательного Собрания рассматриваются все внесенные в Законодательное Собрание редакционные поправки к законопроекту, сгруппированные по статьям законопроекта. В случае согласия с внесенными редакционными поправками профильный комитет Законодательного Собрания утверждает таблицу редакционных поправок, рекомендуемых к принятию, в случае несогласия с внесенными редакционными поправками - таблицу редакционных поправок, рекомендуемых к отклонению, а в случае, если профильный комитет не рекомендует редакционные поправки ни к принятию, ни к отклонению, - таблицу редакционных поправок, по которым мнение профильного комитета Законодательного Собрания не выражено. Утвержденные таблицы редакционных поправок направляются профильным комитетом Законодательного Собрания в порядке, установленном регламентом Законодательного Собрания Свердловской области, для их обсуждения при рассмотрении законопроекта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По итогам подготовки проекта закона Свердловской области к рассмотрению на заседании Законодательного Собрания в третьем чтении профильный комитет Законодательного Собрания вправе принять решение о возможности внесения проекта закона Свердловской области для рассмотрения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решении о возможности внесения проекта закона Свердловской области для рассмотрения на заседании Законодательного Собрания в третьем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дата принятия законопроекта Законодательным Собранием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рекомендации о принятии законопроекта Законодательным Собранием в качестве закона Свердловской области, о возвращении законопроекта на дополнительное рассмотрение во втором чтении в случае, если выявлена необходимость внесения в него поправок, не относящихся к числу редакционных, либо об отклонении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перечень материалов, необходимых для рассмотрения законопроекта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сведения о лицах, которых необходимо пригласить на заседание Законодательного Собрания, на котором будет осуществляться рассмотрение законопроекта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о возможности внесения проекта закона Свердловской области для рассмотрения на заседании Законодательного Собрания в третьем чтении, принятое профильным комитетом Законодательного Собрания, направляется председателю Законодательного Собрания для включения вопроса о рассмотрении законопроекта в третьем чтении в проект повестки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30" w:name="Par920"/>
      <w:bookmarkEnd w:id="130"/>
      <w:r>
        <w:rPr>
          <w:rFonts w:cs="Times New Roman"/>
          <w:szCs w:val="28"/>
        </w:rPr>
        <w:t>7. Подготовка проекта закона Свердловской области к рассмотрению на заседании Законодательного Собрания в третьем чтении должна быть завершена не позднее двадцати одного дня с момента вступления в силу решения Законодательного Собрания о принятии проекта закона Свердловской области во втором чтении, если иной срок не установлен в постановлении Законодательного Собрания о принятии проекта закона Свердловской области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8. В случае, если профильный комитет Законодательного Собрания не примет решение по итогам подготовки проекта закона Свердловской области к рассмотрению на заседании Законодательного Собрания в третьем чтении по истечении срока, предусмотренного в </w:t>
      </w:r>
      <w:hyperlink w:anchor="Par920" w:history="1">
        <w:r>
          <w:rPr>
            <w:rFonts w:cs="Times New Roman"/>
            <w:color w:val="0000FF"/>
            <w:szCs w:val="28"/>
          </w:rPr>
          <w:t>пункте 7</w:t>
        </w:r>
      </w:hyperlink>
      <w:r>
        <w:rPr>
          <w:rFonts w:cs="Times New Roman"/>
          <w:szCs w:val="28"/>
        </w:rPr>
        <w:t xml:space="preserve"> настоящей статьи, председатель Законодательного Собрания обязан включить вопрос о рассмотрении законопроекта в третьем чтении в проект повестки ближайшего очередного заседания Законодательного Собрания. Указанный вопрос включается в повестку соответствующего заседания Законодательного Собрания без обсуждения и голосования.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31" w:name="Par923"/>
      <w:bookmarkEnd w:id="131"/>
      <w:r>
        <w:rPr>
          <w:rFonts w:cs="Times New Roman"/>
          <w:szCs w:val="28"/>
        </w:rPr>
        <w:t>Статья 61. Рассмотрение проекта закона Свердловской области на заседании Законодательного Собрания в третьем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Рассмотрение проекта закона Свердловской области, принятого во втором чтении, на заседании Законодательного Собрания в третьем чтении начинается с момента принятия Законодательным Собранием решения об утверждении повестки заседания Законодательного Собрания, в которую включен вопрос о рассмотрении законопроекта в третьем чтении, и завершается в момент </w:t>
      </w:r>
      <w:r>
        <w:rPr>
          <w:rFonts w:cs="Times New Roman"/>
          <w:szCs w:val="28"/>
        </w:rPr>
        <w:lastRenderedPageBreak/>
        <w:t>регистрации в аппарате Законодательного Собрания подлинника закона Свердловской области, принятого Законодательным Собранием и направленного им Губернатору Свердловской области, или в момент вступления в силу решения Законодательного Собрания о возвращении проекта закона Свердловской области на дополнительное рассмотрение во втором чтении либо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Законопроекты, вносимые в порядке законодательной инициативы Губернатором Свердловской области, по его предложению рассматриваются на ближайшем очередном или на внеочередном заседании Законодательного Собрания в третьем чтении в первоочередном порядке.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Рассмотрение проекта закона Свердловской области на заседании Законодательного Собрания в третьем чтении осуществляется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рассмотрения проекта закона Свердловской области на заседании Законодательного Собрания в третьем чтении обсуждаются: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редакционные поправки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вопрос о необходимости принятия законопроекта в качестве закона Свердловской области, возвращения законопроекта на дополнительное рассмотрение во втором чтении либо его отклонения.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При рассмотрении проекта закона Свердловской области на заседании Законодательного Собрания в третьем чтении не допускается внесение в него поправок, не относящихся к числу редакционных, и возвращение к его обсуждению в целом либо к обсуждению отдельных положений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При рассмотрении проекта закона Свердловской области на заседании Законодательного Собрания в третьем чтении первым выступает представитель профильного комитета Законодательного Собрания с докладом об итогах подготовки законопроекта к рассмотрению в третьем чтении, о внесенных редакционных поправках к законопроекту и результатах их рассмотрения на заседании профильного комитета Законодательного Собрания, а также о результатах экспертизы редакционных поправок к законопроекту.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обсуждении проекта закона Свердловской области, рассматриваемого на заседании Законодательного Собрания в третьем чтении, вправе выступать депутаты Законодательного Собрания, другие субъекты права законодательной инициативы, полномочный представитель Губернатора Свердловской области и Правительства Свердловской области в Законодательном Собрании, а также лица, приглашенные для участия в обсуждении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рассмотрения проекта закона Свердловской области на заседании Законодательного Собрания в третьем чтении субъекты права законодательной инициативы вправе вносить редакционные поправки к законопроекту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ходе рассмотрения проекта закона Свердловской области на заседании Законодательного Собрания в третьем чтении Законодательное Собрание вправе принять решение о продолжении рассмотрения законопроекта на его ближайшем </w:t>
      </w:r>
      <w:r>
        <w:rPr>
          <w:rFonts w:cs="Times New Roman"/>
          <w:szCs w:val="28"/>
        </w:rPr>
        <w:lastRenderedPageBreak/>
        <w:t>очередном заседании.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Предложения, высказанные при обсуждении проекта закона Свердловской области, отражаются в протоколе заседания Законодательного Собрания в случаях и порядке, предусмотренных регламентом Законодательного Собрания Свердловской области. Отдельные предложения могут быть учтены в постановлении Законодательного Собрания, принимаемом по итогам рассмотрения проекта закона Свердловской области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После прекращения прений проводится голосование о принятии или об отклонении редакционных поправок к законопроекту в порядке, установленном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Редакционная поправка к законопроекту считается принятой, если за нее проголосовало большинство от установленного числа депутатов Законодательного Собрания. Редакционная поправка к законопроекту, не набравшая необходимого числа голосов, считается отклоненной.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 каждой редакционной поправке к законопроекту, рекомендуемой профильным комитетом Законодательного Собрания к отклонению, проводится отдельное голосование.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32" w:name="Par941"/>
      <w:bookmarkEnd w:id="132"/>
      <w:r>
        <w:rPr>
          <w:rFonts w:cs="Times New Roman"/>
          <w:szCs w:val="28"/>
        </w:rPr>
        <w:t>Статья 62. Решения, принимаемые Законодательным Собранием по итогам рассмотрения проекта закона Свердловской области в третьем чтении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 итогам рассмотрения проекта закона Свердловской области, принятого во втором чтении, в третьем чтении Законодательное Собрание вправе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принять закон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возвратить проект закона Свердловской области на дополнительное рассмотрение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отклонить проект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В случае, если в ходе рассмотрения проекта закона Свердловской области на заседании Законодательного Собрания в третьем чтении поступило предложение о возвращении законопроекта на дополнительное рассмотрение во втором чтении, первым на голосование ставится вопрос о принятии решения о возвращении проекта закона Свердловской области на дополнительное рассмотрение во втором чтении. В случае, если решение о возвращении проекта закона Свердловской области на дополнительное рассмотрение во втором чтении не принято, на голосование ставятся вопросы о принятии закона Свердловской области либо об отклонении проекта закона Свердловской области в порядке, предусмотренном в </w:t>
      </w:r>
      <w:hyperlink w:anchor="Par948" w:history="1">
        <w:r>
          <w:rPr>
            <w:rFonts w:cs="Times New Roman"/>
            <w:color w:val="0000FF"/>
            <w:szCs w:val="28"/>
          </w:rPr>
          <w:t>части второй</w:t>
        </w:r>
      </w:hyperlink>
      <w:r>
        <w:rPr>
          <w:rFonts w:cs="Times New Roman"/>
          <w:szCs w:val="28"/>
        </w:rPr>
        <w:t xml:space="preserve"> настоящего пункта.</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33" w:name="Par948"/>
      <w:bookmarkEnd w:id="133"/>
      <w:r>
        <w:rPr>
          <w:rFonts w:cs="Times New Roman"/>
          <w:szCs w:val="28"/>
        </w:rPr>
        <w:t>В случае, если решение о принятии закона Свердловской области не принято, на голосование ставится вопрос об отклонении проекта закона Свердловской области. В случае, если и это решение не принято, то принятие решения по итогам рассмотрения проекта закона Свердловской области в третьем чтении переносится на ближайшее очередное заседание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и на этом заседании Законодательного Собрания ни одно из решений не принято, принятие решения по итогам рассмотрения проекта закона </w:t>
      </w:r>
      <w:r>
        <w:rPr>
          <w:rFonts w:cs="Times New Roman"/>
          <w:szCs w:val="28"/>
        </w:rPr>
        <w:lastRenderedPageBreak/>
        <w:t>Свердловской области в третьем чтении вновь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то считается принятым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Решение по итогам рассмотрения проекта закона Свердловской области в третьем чтении считается принятым, если за него проголосовало большинство от установленного числа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по итогам рассмотрения проекта закона Свердловской области в третьем чтении оформляется постановлением Законодательного Собрания. При этом голосование по вопросу о принятии закона Свердловской области, о возвращении проекта закона Свердловской области на дополнительное рассмотрение во втором чтении или об отклонении проекта закона Свердловской области считается также голосованием за принятие соответствующего постановления в части оформления принятия решения по итогам рассмотрения законопроекта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постановлении Законодательного Собрания о принятии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принятии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постановлении Законодательного Собрания о возвращении проекта закона Свердловской области на дополнительное рассмотрение во втором чтении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возвращении проекта закона Свердловской области на дополнительное рассмотрение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предполагаемый срок дополнительного рассмотрения законопроекта на заседании Законодательного Собрания 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постановлении Законодательного Собрания об отклонении проекта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отклонении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мотивы отклонения проекта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7. Постановление Законодательного Собрания о принятии закона Свердловской области, о возвращении проекта закона Свердловской области на дополнительное рассмотрение во втором чтении или об отклонении проекта закона Свердловской области не может быть отменено либо изменено в части, в которой оформляется соответствующее решение по итогам рассмотрения проекта закона Свердловской области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8. Заверенные копии постановления Законодательного Собрания о принятии закона Свердловской области, о возвращении проекта закона Свердловской области на дополнительное рассмотрение во втором чтении или об отклонении проекта закона Свердловской области направляются в комитеты Законодательного Собрания, комиссии Законодательного Собрания и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34" w:name="Par968"/>
      <w:bookmarkEnd w:id="134"/>
      <w:r>
        <w:rPr>
          <w:rFonts w:cs="Times New Roman"/>
          <w:szCs w:val="28"/>
        </w:rPr>
        <w:t>9. Принятие Законодательным Собранием решения о принятии закона Свердловской области влечет за собой оформление подлинника принятого закона Свердловской области, подлинника постановления о его принятии, а также заверенных копий закона Свердловской области и постановления о его принятии в количестве, установленном регламентом Законодательного Собрания Свердловской области, и направление Законодательным Собранием Губернатору Свердловской области подлинника принятого закона Свердловской области и заверенной копии постановления о его принятии с сопроводительным письмом, подписанным председателем Законодательного Собрания, в течение трех дней со дня принятия закона Свердловской области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Подлинник закона Свердловской области удостоверяется подписью председателя Законодательного Собрания на оборотной стороне последнего листа.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10. Принятие Законодательным Собранием решения о возвращении проекта закона Свердловской области на дополнительное рассмотрение во втором чтении влечет за собой подготовку законопроекта к дополнительному рассмотрению во втором чтении и его дополнительное рассмотрение во втором чтении в том же порядке, в котором осуществляются подготовка проекта закона Свердловской области, принятого в первом чтении, к рассмотрению на заседании Законодательного Собрания во втором чтении и рассмотрение такого законопроекта.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11. Принятие Законодательным Собранием решения об отклонении проекта закона Свердловской области влечет за собой прекращение его рассмотрения в Законодательном Собрании.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Законодательным Собранием решения об отклонении проекта закона Свердловской области не препятствует его новому внесению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35" w:name="Par974"/>
      <w:bookmarkEnd w:id="135"/>
      <w:r>
        <w:rPr>
          <w:rFonts w:cs="Times New Roman"/>
          <w:szCs w:val="28"/>
        </w:rPr>
        <w:t>Статья 63. Особенности рассмотрения проекта закона Свердловской области в нескольких чтениях и (или) принятия закона Свердловской области на одном заседании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Законодательное Собрание после принятия проекта закона Свердловской области в первом чтении вправе по предложению профильного комитета Законодательного Собрания принять решение о рассмотрении законопроекта во втором чтении на этом же заседании Законодательного Собрания. В этом случае рассмотрение законопроекта в первом чтении завершается в момент принятия соответствующего решения. После этого начинается рассмотрение законопроекта </w:t>
      </w:r>
      <w:r>
        <w:rPr>
          <w:rFonts w:cs="Times New Roman"/>
          <w:szCs w:val="28"/>
        </w:rPr>
        <w:lastRenderedPageBreak/>
        <w:t>во втором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После принятия проекта закона Свердловской области во втором чтении Законодательное Собрание вправе по предложению профильного комитета Законодательного Собрания принять решение о рассмотрении законопроекта в третьем чтении на этом же заседании Законодательного Собрания. В этом случае рассмотрение законопроекта во втором чтении завершается в момент принятия соответствующего решения. После этого начинается рассмотрение законопроекта в третьем чтении.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Особенности процедуры рассмотрения проекта закона Свердловской области в нескольких чтениях и (или) принятия закона Свердловской области на одном заседании Законодательного Собрания устанавливаются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рассмотрении законопроекта в нескольких чтениях и (или) принятии закона Свердловской области на одном заседании Законодательного Собрания считается принятым, если за него проголосовало большинство от числа избранных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если решение о рассмотрении законопроекта в нескольких чтениях и (или) принятии закона Свердловской области на одном заседании Законодательного Собрания не принято, рассмотрение законопроекта осуществляется в общем порядке.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0"/>
        <w:rPr>
          <w:rFonts w:cs="Times New Roman"/>
          <w:szCs w:val="28"/>
        </w:rPr>
      </w:pPr>
      <w:bookmarkStart w:id="136" w:name="Par982"/>
      <w:bookmarkEnd w:id="136"/>
      <w:r>
        <w:rPr>
          <w:rFonts w:cs="Times New Roman"/>
          <w:szCs w:val="28"/>
        </w:rPr>
        <w:t xml:space="preserve">Главы 8 - 9. - Утратили силу с 1 декабря 2011 года. - </w:t>
      </w:r>
      <w:hyperlink r:id="rId207" w:history="1">
        <w:r>
          <w:rPr>
            <w:rFonts w:cs="Times New Roman"/>
            <w:color w:val="0000FF"/>
            <w:szCs w:val="28"/>
          </w:rPr>
          <w:t>Закон</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37" w:name="Par984"/>
      <w:bookmarkEnd w:id="137"/>
      <w:r>
        <w:rPr>
          <w:rFonts w:cs="Times New Roman"/>
          <w:b/>
          <w:bCs/>
          <w:szCs w:val="28"/>
        </w:rPr>
        <w:t>Глава 10. ПОДПИСАНИЕ ГУБЕРНАТОРОМ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ЗАКОНА СВЕРДЛОВСКОЙ ОБЛАСТИ, ПРИНЯТОГО</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ЗАКОНОДАТЕЛЬНЫМ СОБРАНИЕМ, И ОФИЦИАЛЬНОЕ ОПУБЛИКОВАНИЕ</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ЗАКОНА СВЕРДЛОВСКОЙ ОБЛАСТИ. ВСТУПЛЕНИЕ В СИЛУ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ЗАКОНА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ПОВТОРНОЕ РАССМОТРЕНИЕ ЗАКОНА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ОТКЛОНЕННОГО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38" w:name="Par992"/>
      <w:bookmarkEnd w:id="138"/>
      <w:r>
        <w:rPr>
          <w:rFonts w:cs="Times New Roman"/>
          <w:szCs w:val="28"/>
        </w:rPr>
        <w:t>Статья 78. Подписание Губернатором Свердловской области закона Свердловской области, принятого Законодательным Собранием, и официальное опубликование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Стадия подписания Губернатором Свердловской области закона Свердловской области, принятого Законодательным Собранием и направленного Губернатору Свердловской области, и официального опубликования закона Свердловской области начинается с момента регистрации закона Свердловской области в Администрации Губернатора Свердловской области и завершается в момент его официального опубликования.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Закон Свердловской области, принятый Законодательным Собранием, регистрируется в Администрации Губернатора Свердловской области в день его </w:t>
      </w:r>
      <w:r>
        <w:rPr>
          <w:rFonts w:cs="Times New Roman"/>
          <w:szCs w:val="28"/>
        </w:rPr>
        <w:lastRenderedPageBreak/>
        <w:t>поступления.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Отказ в регистрации закона Свердловской области, принятого Законодательным Собранием, в Администрации Губернатора Свердловской области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Губернатор Свердловской области вправе принять решение об отказе в принятии закона Свердловской области, принятого Законодательным Собранием, к рассмотрению в случае, когда Законодательным Собранием ему направлены не все документы, указанные в </w:t>
      </w:r>
      <w:hyperlink w:anchor="Par968" w:history="1">
        <w:r>
          <w:rPr>
            <w:rFonts w:cs="Times New Roman"/>
            <w:color w:val="0000FF"/>
            <w:szCs w:val="28"/>
          </w:rPr>
          <w:t>части первой пункта 9 статьи 62</w:t>
        </w:r>
      </w:hyperlink>
      <w:r>
        <w:rPr>
          <w:rFonts w:cs="Times New Roman"/>
          <w:szCs w:val="28"/>
        </w:rPr>
        <w:t xml:space="preserve"> настоящего Закона, не позднее чем на следующий день после дня регистрации в Администрации Губернатора Свердловской области закона Свердловской области, принятого Законодательным Собранием. Отказ в принятии закона Свердловской области, принятого Законодательным Собранием, к рассмотрению в иных случаях не допускается.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06.04.2007 </w:t>
      </w:r>
      <w:hyperlink r:id="rId208" w:history="1">
        <w:r>
          <w:rPr>
            <w:rFonts w:cs="Times New Roman"/>
            <w:color w:val="0000FF"/>
            <w:szCs w:val="28"/>
          </w:rPr>
          <w:t>N 21-ОЗ</w:t>
        </w:r>
      </w:hyperlink>
      <w:r>
        <w:rPr>
          <w:rFonts w:cs="Times New Roman"/>
          <w:szCs w:val="28"/>
        </w:rPr>
        <w:t xml:space="preserve">, от 20.10.2011 </w:t>
      </w:r>
      <w:hyperlink r:id="rId209" w:history="1">
        <w:r>
          <w:rPr>
            <w:rFonts w:cs="Times New Roman"/>
            <w:color w:val="0000FF"/>
            <w:szCs w:val="28"/>
          </w:rPr>
          <w:t>N 98-ОЗ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Губернатор Свердловской области в течение десяти дней после получения закона Свердловской области от Законодательного Собрания, а именно в течение десяти дней со дня регистрации закона Свердловской области, принятого Законодательным Собранием, в Администрации Губернатора Свердловской области, подписывает соответствующий закон Свердловской области и не позднее чем на следующий день после его подписания направляет его для официального опубликования либо отклоняет соответствующий закон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1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Губернатор Свердловской области собственноручно подписывает подлинник закона Свердловской области. Использование факсимильной подписи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Внесение в закон Свердловской области, принятый Законодательным Собранием, каких-либо изменений и исправлений, а равно перепечатка текста соответствующего закона Свердловской области или замена его подлинника полностью или частично при подписании закона Свердловской области Губернатором Свердловской области не допускаются.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Решение Губернатора Свердловской области о направлении закона Свердловской области для официального опубликования оформляется указом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Официальным опубликованием закона Свердловской области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либо на "Официальном интернет-портале правовой информации" (www.pravo.gov.ru). Законы Свердловской области должны быть официально опубликованы в "Областной газете", на "Официальном интернет-портале правовой информации Свердловской области" (www.pravo.gov66.ru), в "Собрании законодательства Свердловской области", на "Официальном интернет-портале правовой информации" (www.pravo.gov.ru).</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lastRenderedPageBreak/>
        <w:t xml:space="preserve">(часть вторая в ред. </w:t>
      </w:r>
      <w:hyperlink r:id="rId211"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Законы Свердловской области подлежат официальному опубликованию с формулой "Законодательное Собрание приняло, Губернатор обнародует следующий закон. Всем надлежит соблюдать и исполнять его как закон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Закон Свердловской области должен быть официально опубликован не позднее чем через четыре дня со дня его подписания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39" w:name="Par1009"/>
      <w:bookmarkEnd w:id="139"/>
      <w:r>
        <w:rPr>
          <w:rFonts w:cs="Times New Roman"/>
          <w:szCs w:val="28"/>
        </w:rPr>
        <w:t>Статья 79. Отклонение закона Свердловской области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1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Губернатор Свердловской области в течение десяти дней со дня получения закона Свердловской области от Законодательного Собрания, а именно в течение десяти дней со дня регистрации закона Свердловской области, принятого Законодательным Собранием, в Администрации Губернатора Свердловской области, вправе отклонить, в том числе по мотивам нарушения Законодательным Собранием процедуры рассмотрения и принятия законов Свердловской области, переданный ему для обнародования закон Свердловской области, за исключением закона Свердловской области о внесении изменений в </w:t>
      </w:r>
      <w:hyperlink r:id="rId213" w:history="1">
        <w:r>
          <w:rPr>
            <w:rFonts w:cs="Times New Roman"/>
            <w:color w:val="0000FF"/>
            <w:szCs w:val="28"/>
          </w:rPr>
          <w:t>Устав</w:t>
        </w:r>
      </w:hyperlink>
      <w:r>
        <w:rPr>
          <w:rFonts w:cs="Times New Roman"/>
          <w:szCs w:val="28"/>
        </w:rPr>
        <w:t xml:space="preserve">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Губернатор Свердловской области не вправе отклонить принятый Законодательным Собранием закон Свердловской области о внесении изменений в </w:t>
      </w:r>
      <w:hyperlink r:id="rId214" w:history="1">
        <w:r>
          <w:rPr>
            <w:rFonts w:cs="Times New Roman"/>
            <w:color w:val="0000FF"/>
            <w:szCs w:val="28"/>
          </w:rPr>
          <w:t>Устав</w:t>
        </w:r>
      </w:hyperlink>
      <w:r>
        <w:rPr>
          <w:rFonts w:cs="Times New Roman"/>
          <w:szCs w:val="28"/>
        </w:rPr>
        <w:t xml:space="preserve"> Свердловской области, а также принятый Законодательным Собранием закон Свердловской области после истечения срока, установленного для его подписания либо отклонения.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Губернатора Свердловской области об отклонении закона Свердловской области оформляется указом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40" w:name="Par1016"/>
      <w:bookmarkEnd w:id="140"/>
      <w:r>
        <w:rPr>
          <w:rFonts w:cs="Times New Roman"/>
          <w:szCs w:val="28"/>
        </w:rPr>
        <w:t>2. В случае отклонения закона Свердловской области, принятого Законодательным Собранием, Губернатор Свердловской области в течение трех дней со дня принятия им решения об отклонении закона Свердловской области, принятого Законодательным Собранием, направляет в Законодательное Собрание подлинник отклоненного им закона Свердловской области и заверенную копию указа Губернатора Свердловской области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указе Губернатора Свердловской области об отклонении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мотивы отклонения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1" w:name="Par1022"/>
      <w:bookmarkEnd w:id="141"/>
      <w:r>
        <w:rPr>
          <w:rFonts w:cs="Times New Roman"/>
          <w:szCs w:val="28"/>
        </w:rPr>
        <w:t xml:space="preserve">Статья 80. Принятие закона Свердловской области, отклоненного Губернатором Свердловской области, к повторному рассмотрению </w:t>
      </w:r>
      <w:r>
        <w:rPr>
          <w:rFonts w:cs="Times New Roman"/>
          <w:szCs w:val="28"/>
        </w:rPr>
        <w:lastRenderedPageBreak/>
        <w:t>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1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Принятие закона Свердловской области, отклоненного Губернатором Свердловской области и направленного им в Законодательное Собрание, к повторному рассмотрению Законодательным Собранием начинается с момента его регистрации в аппарате Законодательного Собрания и завершается в момент принятия председателем Законодательного Собрания решения о принятии закона Свердловской области, отклоненного Губернатором Свердловской области, к повторному рассмотрению Законодательным Собранием или об отказе в принятии его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Закон Свердловской области, отклоненный Губернатором Свердловской области, регистрируется в аппарате Законодательного Собрания в день его поступления.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Отказ в регистрации закона Свердловской области, отклоненного Губернатором Свердловской области, в аппарате Законодательного Собрания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42" w:name="Par1029"/>
      <w:bookmarkEnd w:id="142"/>
      <w:r>
        <w:rPr>
          <w:rFonts w:cs="Times New Roman"/>
          <w:szCs w:val="28"/>
        </w:rPr>
        <w:t>3. Не позднее чем на следующий день после дня регистрации в аппарате Законодательного Собрания закона Свердловской области, отклоненного Губернатором Свердловской области, председатель Законодательного Собрания обязан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решение о принятии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по истечении срока, указанного в </w:t>
      </w:r>
      <w:hyperlink w:anchor="Par1029" w:history="1">
        <w:r>
          <w:rPr>
            <w:rFonts w:cs="Times New Roman"/>
            <w:color w:val="0000FF"/>
            <w:szCs w:val="28"/>
          </w:rPr>
          <w:t>части первой</w:t>
        </w:r>
      </w:hyperlink>
      <w:r>
        <w:rPr>
          <w:rFonts w:cs="Times New Roman"/>
          <w:szCs w:val="28"/>
        </w:rPr>
        <w:t xml:space="preserve"> настоящего пункта, председатель Законодательного Собрания не принял решение, закон Свердловской области, отклоненный Губернатором Свердловской области, считается принятым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Председатель Законодательного Собрания обязан принять решение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 в случае, когда Губернатором Свердловской области направлены в Законодательное Собрание не все документы, указанные в </w:t>
      </w:r>
      <w:hyperlink w:anchor="Par1016" w:history="1">
        <w:r>
          <w:rPr>
            <w:rFonts w:cs="Times New Roman"/>
            <w:color w:val="0000FF"/>
            <w:szCs w:val="28"/>
          </w:rPr>
          <w:t>части первой пункта 2 статьи 79</w:t>
        </w:r>
      </w:hyperlink>
      <w:r>
        <w:rPr>
          <w:rFonts w:cs="Times New Roman"/>
          <w:szCs w:val="28"/>
        </w:rPr>
        <w:t xml:space="preserve"> настоящего Закона. Отказ в принятии закона Свердловской области, отклоненного Губернатором Свердловской области, к повторному рассмотрению Законодательным Собранием в иных случаях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решении о принятии закона Свердловской области, отклоненного Губернатором Свердловской области, к повторному рассмотрению Законодательным Собранием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дата принятия закона Свердловской области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дата отклонения закона Свердловской области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сведения о регистрации закона Свердловской области, отклоненного Губернатором Свердловской области,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профильный комитет Законодательного Собрания, ответственный за подготовку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Заверенные копии решения о принятии закона Свердловской области, отклоненного Губернатором Свердловской области, к повторному рассмотрению Законодательным Собранием и подлинника этого закона Свердловской области не позднее чем в течение трех дней со дня принятия соответствующего решения направляются: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 профильный комитет Законодательного Собрания - для организации подготовки закона Свердловской области, отклоненного Губернатором Свердловской области, к повторному рассмотрению Законодательным Собранием, а также в иные комитеты Законодательного Собрания, комиссии Законодательного Собрания - для участия в подготовке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решении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дата принятия закона Свердловской области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дата отклонения закона Свердловской области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сведения о регистрации закона Свердловской области, отклоненного Губернатором Свердловской области,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основание для отказа в принятии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43" w:name="Par1051"/>
      <w:bookmarkEnd w:id="143"/>
      <w:r>
        <w:rPr>
          <w:rFonts w:cs="Times New Roman"/>
          <w:szCs w:val="28"/>
        </w:rPr>
        <w:t xml:space="preserve">7. Заверенная копия решения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 а также подлинник этого закона Свердловской области в случае, если он поступил в Законодательное Собрание, направляются Губернатору Свердловской области не позднее чем на следующий </w:t>
      </w:r>
      <w:r>
        <w:rPr>
          <w:rFonts w:cs="Times New Roman"/>
          <w:szCs w:val="28"/>
        </w:rPr>
        <w:lastRenderedPageBreak/>
        <w:t>день после дня принятия соответствующего решения.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Заверенные копии решения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 в срок, указанный в </w:t>
      </w:r>
      <w:hyperlink w:anchor="Par1051" w:history="1">
        <w:r>
          <w:rPr>
            <w:rFonts w:cs="Times New Roman"/>
            <w:color w:val="0000FF"/>
            <w:szCs w:val="28"/>
          </w:rPr>
          <w:t>части первой</w:t>
        </w:r>
      </w:hyperlink>
      <w:r>
        <w:rPr>
          <w:rFonts w:cs="Times New Roman"/>
          <w:szCs w:val="28"/>
        </w:rPr>
        <w:t xml:space="preserve"> настоящего пункта, направляются в комитеты Законодательного Собрания, комиссии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8. В случае принятия председателем Законодательного Собрания решения об отказе в принятии закона Свердловской области, отклоненного Губернатором Свердловской области, к повторному рассмотрению Законодательным Собранием Губернатор Свердловской области не позднее чем на следующий день после получения копии соответствующего решения вновь направляет подлинник закона и другие документы, указанные в </w:t>
      </w:r>
      <w:hyperlink w:anchor="Par1016" w:history="1">
        <w:r>
          <w:rPr>
            <w:rFonts w:cs="Times New Roman"/>
            <w:color w:val="0000FF"/>
            <w:szCs w:val="28"/>
          </w:rPr>
          <w:t>части первой пункта 2 статьи 79</w:t>
        </w:r>
      </w:hyperlink>
      <w:r>
        <w:rPr>
          <w:rFonts w:cs="Times New Roman"/>
          <w:szCs w:val="28"/>
        </w:rPr>
        <w:t xml:space="preserve"> настоящего Закона, в Законодательное Собрание.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4" w:name="Par1055"/>
      <w:bookmarkEnd w:id="144"/>
      <w:r>
        <w:rPr>
          <w:rFonts w:cs="Times New Roman"/>
          <w:szCs w:val="28"/>
        </w:rPr>
        <w:t>Статья 81. Подготовка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16"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Подготовка закона Свердловской области, отклоненного Губернатором Свердловской области, к повторному рассмотрению Законодательным Собранием начинается с момента принятия председателем Законодательного Собрания решения о принятии закона Свердловской области, отклоненного Губернатором Свердловской области, к повторному рассмотрению Законодательным Собранием и завершается в момент принятия Законодательным Собранием решения об утверждении повестки заседания Законодательного Собрания, в которую включен вопрос о повторном рассмотрении соответствующего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Подготовка закона Свердловской области, отклоненного Губернатором Свердловской области, к повторному рассмотрению Законодательным Собранием осуществляется профильным комитетом Законодательного Собрания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подготовки закона Свердловской области, отклоненного Губернатором Свердловской области, к повторному рассмотрению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осуществляются подготовка и сбор статистической и иной информации, а также других материалов, необходимых для повторного рассмотрения закона Свердловской области на заседании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осуществляется рассмотрение закона Свердловской области, отклоненного Губернатором Свердловской области, на заседаниях профильного комитета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принимается решение о включении вопроса о повторном рассмотрении закона Свердловской области, отклоненного Губернатором Свердловской </w:t>
      </w:r>
      <w:r>
        <w:rPr>
          <w:rFonts w:cs="Times New Roman"/>
          <w:szCs w:val="28"/>
        </w:rPr>
        <w:lastRenderedPageBreak/>
        <w:t>области,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 итогам подготовки закона Свердловской области, отклоненного Губернатором Свердловской области, к повторному рассмотрению Законодательным Собранием профильный комитет Законодательного Собрания принимает решение о необходимости повторного рассмотрения на заседании Законодательного Собрания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решении о необходимости повторного рассмотрения на заседании Законодательного Собрания закона Свердловской области, отклоненного Губернатором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дата принятия закона Свердловской области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дата отклонения закона Свердловской области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сведения о регистрации закона Свердловской области, отклоненного Губернатором Свердловской области,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рекомендации Законодательному Собранию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либо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45" w:name="Par1073"/>
      <w:bookmarkEnd w:id="145"/>
      <w:r>
        <w:rPr>
          <w:rFonts w:cs="Times New Roman"/>
          <w:szCs w:val="28"/>
        </w:rPr>
        <w:t>Решение о необходимости повторного рассмотрения на заседании Законодательного Собрания закона Свердловской области, отклоненного Губернатором Свердловской области, принятое профильным комитетом Законодательного Собрания, не позднее чем через пятнадцать дней со дня регистрации в аппарате Законодательного Собрания закона Свердловской области направляется председателю Законодательного Собрания для включения вопроса о повторном рассмотрении закона Свердловской области, отклоненного Губернатором Свердловской области, в проект повестки заседания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В случае, если профильный комитет Законодательного Собрания не примет решение по итогам подготовки закона Свердловской области, отклоненного Губернатором Свердловской области, к повторному рассмотрению Законодательным Собранием по истечении срока, указанного в </w:t>
      </w:r>
      <w:hyperlink w:anchor="Par1073" w:history="1">
        <w:r>
          <w:rPr>
            <w:rFonts w:cs="Times New Roman"/>
            <w:color w:val="0000FF"/>
            <w:szCs w:val="28"/>
          </w:rPr>
          <w:t>части второй пункта 4</w:t>
        </w:r>
      </w:hyperlink>
      <w:r>
        <w:rPr>
          <w:rFonts w:cs="Times New Roman"/>
          <w:szCs w:val="28"/>
        </w:rPr>
        <w:t xml:space="preserve"> настоящей статьи, председатель Законодательного Собрания обязан включить вопрос о повторном рассмотрении закона Свердловской области в проект ближайшего заседания Законодательного Собрания. Указанный вопрос включается в повестку соответствующего заседания Законодательного Собрания без обсуждения и голосования.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6" w:name="Par1076"/>
      <w:bookmarkEnd w:id="146"/>
      <w:r>
        <w:rPr>
          <w:rFonts w:cs="Times New Roman"/>
          <w:szCs w:val="28"/>
        </w:rPr>
        <w:t>Статья 82. Повторное рассмотрение закона, отклоненного Губернатором Свердловской области, на заседании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xml:space="preserve">(в ред. </w:t>
      </w:r>
      <w:hyperlink r:id="rId21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Повторное рассмотрение закона Свердловской области, отклоненного Губернатором Свердловской области, на заседании Законодательного Собрания начинается с момента принятия Законодательным Собранием решения об утверждении повестки заседания Законодательного Собрания, в которую включен вопрос о повторном рассмотрении закона Свердловской области, и завершается в момент регистрации в Администрации Губернатора Свердловской области подлинника закона Свердловской области, отклоненного Губернатором Свердловской области, повторно принятого Законодательным Собранием в редакции, ранее принятой Законодательным Собранием, либо в момент вступления в силу решения Законодательного Собрания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Повторное рассмотрение закона Свердловской области, отклоненного Губернатором Свердловской области, осуществляется на заседании Законодательного Собрания в порядке, установленном регламентом Законодательного Собрания Свердловской области в соответствии с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повторного рассмотрения закона Свердловской области, отклоненного Губернатором Свердловской области, обсуждаются мотивы его отклонения.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При повторном рассмотрении закона Свердловской области, отклоненного Губернатором Свердловской области, на заседании Законодательного Собрания первым с докладом выступает представитель профильного комитета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обсуждении на заседании Законодательного Собрания вопроса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либо об отклонении закона Свердловской области заслушиваются предложения профильного и иных комитетов Законодательного Собрания, комиссий Законодательного Собрания, депутатов Законодательного Собрания, других субъектов права законодательной инициативы, полномочного представителя Губернатора Свердловской области и Правительства Свердловской области в Законодательном Собрании, а также лиц, приглашенных для участия в обсуждении соответствующих вопросов.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Повторное рассмотрение закона Свердловской области, отклоненного Губернатором Свердловской области, должно быть завершено в течение месяца со дня его регистрации в аппарате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ходе повторного рассмотрения закона Свердловской области, отклоненного Губернатором Свердловской области, на заседании Законодательного Собрания Законодательное Собрание вправе принять решение о продолжении рассмотрения закона Свердловской области на его ближайшем очередном заседании.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7" w:name="Par1088"/>
      <w:bookmarkEnd w:id="147"/>
      <w:r>
        <w:rPr>
          <w:rFonts w:cs="Times New Roman"/>
          <w:szCs w:val="28"/>
        </w:rPr>
        <w:t>Статья 83. Решения, принимаемые Законодательным Собранием по итогам рассмотрения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18"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bookmarkStart w:id="148" w:name="Par1092"/>
      <w:bookmarkEnd w:id="148"/>
      <w:r>
        <w:rPr>
          <w:rFonts w:cs="Times New Roman"/>
          <w:szCs w:val="28"/>
        </w:rPr>
        <w:t>1. По итогам рассмотрения закона Свердловской области, отклоненного Губернатором Свердловской области, Законодательное Собрание вправе принять одно из следующих решений: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повторно принять закон Свердловской области, отклоненный Губернатором Свердловской области, в редакции, ранее принятой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отклонить закон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принятии решения по итогам повторного рассмотрения закона Свердловской области, отклоненного Губернатором Свердловской области, первым на голосование ставится вопрос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В случае, если это решение не принято, на голосование ставится вопрос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Законодательное Собрание не примет ни одно из решений, указанных в </w:t>
      </w:r>
      <w:hyperlink w:anchor="Par1092" w:history="1">
        <w:r>
          <w:rPr>
            <w:rFonts w:cs="Times New Roman"/>
            <w:color w:val="0000FF"/>
            <w:szCs w:val="28"/>
          </w:rPr>
          <w:t>пункте 1</w:t>
        </w:r>
      </w:hyperlink>
      <w:r>
        <w:rPr>
          <w:rFonts w:cs="Times New Roman"/>
          <w:szCs w:val="28"/>
        </w:rPr>
        <w:t xml:space="preserve"> настоящей статьи, принятие решения по итогам рассмотрения закона Свердловской области, отклоненного Губернатором Свердловской области,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принятие решения по итогам рассмотрения закона Свердловской области, отклоненного Губернатором Свердловской области, вновь переносится на ближайшее очередное заседание Законодательного Собрания. В случае, если и на этом заседании Законодательного Собрания ни одно из решений не принято, то считается принятым решение об отклонении закона.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Решение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считается принятым, если за него проголосовало не менее двух третей от установленного числа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об отклонении закона Свердловской области считается принятым, если за него проголосовало большинство от установленного числа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по итогам повторного рассмотрения закона Свердловской области, отклоненного Губернатором Свердловской области, оформляется постановлением Законодательного Собрания. При этом голосование по вопросу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либо об отклонении закона Свердловской области считается также голосованием за принятие соответствующего постановления в части оформления принятия решения по итогам повторного рассмотрения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Постановление Законодательного Собрания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либо об отклонении закона Свердловской области не может быть отменено либо изменено в части, в которой оформляется соответствующее решение по итогам повторного рассмотрения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В постановлении Законодательного Собрания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В постановлении Законодательного Собрания об отклонении закона Свердловской области должны быть указаны: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наименование закона Свердловской области, отклоненного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решение об отклонении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мотивы отклонения закона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иные сведения, предусмотренные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Заверенные копии постановления Законодательного Собрания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либо об отклонении закона Свердловской области направляются в комитеты Законодательного Собрания, комиссии Законодательного Собрания и иным субъектам в соответствии с регламентом Законодательного Собрания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Принятие Законодательным Собранием решения о повторном принятии закона Свердловской области, отклоненного Губернатором Свердловской области, в редакции, ранее принятой Законодательным Собранием, влечет за собой оформление подлинника постановления о его повторном принятии, а также заверенных копий постановления в количестве, установленном регламентом Законодательного Собрания Свердловской области, и направление Законодательным Собранием Губернатору Свердловской области подлинника повторно принятого закона Свердловской области, отклоненного Губернатором Свердловской области, в редакции, ранее принятой Законодательным Собранием, и заверенной копии постановления Законодательного Собрания о его повторном принятии с сопроводительным письмом, подписанным председателем Законодательного Собрания, в течение трех дней со дня повторного принятия </w:t>
      </w:r>
      <w:r>
        <w:rPr>
          <w:rFonts w:cs="Times New Roman"/>
          <w:szCs w:val="28"/>
        </w:rPr>
        <w:lastRenderedPageBreak/>
        <w:t>закона Свердловской области, отклоненного Губернатором Свердловской области, в редакции, ранее принятой Законодательным Собранием.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8. Принятие Законодательным Собранием решения об отклонении закона Свердловской области влечет за собой прекращение его рассмотрения в Законодательном Собрании.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Законодательным Собранием решения об отклонении закона Свердловской области не препятствует его новому внесению в Законодательное Собрание в порядке законодательной инициативы.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49" w:name="Par1115"/>
      <w:bookmarkEnd w:id="149"/>
      <w:r>
        <w:rPr>
          <w:rFonts w:cs="Times New Roman"/>
          <w:szCs w:val="28"/>
        </w:rPr>
        <w:t>Статья 84. Подписание Губернатором Свердловской области закона Свердловской области, повторно принятого Законодательным Собранием, и направление его для официального опубликования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19"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 Свердловской области, отклоненный Губернатором Свердловской области, повторно принятый Законодательным Собранием в редакции, ранее принятой Законодательным Собранием, подлежит обнародованию Губернатором Свердловской области в течение десяти дней со дня его получения от Законодательного Собрания, а именно в течение десяти дней со дня его регистрации в Администрации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Отклонение Губернатором Свердловской области закона Свердловской области, повторно принятого Законодательным Собранием в редакции, ранее принятой Законодательным Собранием, после его отклонения Губернатором Свердловской области, не допускается.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0" w:name="Par1122"/>
      <w:bookmarkEnd w:id="150"/>
      <w:r>
        <w:rPr>
          <w:rFonts w:cs="Times New Roman"/>
          <w:szCs w:val="28"/>
        </w:rPr>
        <w:t>Статья 85. Вступление в силу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 Свердловской области по вопросам защиты прав и свобод человека и гражданина вступает в силу одновременно на всей территории Свердловской области не ранее чем через десять дней после его официального опубликования. Иные законы Свердловской области вступают в силу одновременно на всей территории Свердловской области в срок, установленный в соответствующем законе Свердловской области или в законе Свердловской области, которым он вводится в действие.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20"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Срок вступления в силу закона Свердловской области не может начинаться ранее дня, следующего за днем его официального опубликования, за исключением случая, указанного в </w:t>
      </w:r>
      <w:hyperlink w:anchor="Par1092" w:history="1">
        <w:r>
          <w:rPr>
            <w:rFonts w:cs="Times New Roman"/>
            <w:color w:val="0000FF"/>
            <w:szCs w:val="28"/>
          </w:rPr>
          <w:t>части третьей</w:t>
        </w:r>
      </w:hyperlink>
      <w:r>
        <w:rPr>
          <w:rFonts w:cs="Times New Roman"/>
          <w:szCs w:val="28"/>
        </w:rPr>
        <w:t xml:space="preserve"> настоящего пункта.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21"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Законы Свердловской области о налогах, указанные в федеральном законе, могут вступать в силу в сроки, прямо предусмотренные этими законами, но не ранее даты их официального опубликования.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222" w:history="1">
        <w:r>
          <w:rPr>
            <w:rFonts w:cs="Times New Roman"/>
            <w:color w:val="0000FF"/>
            <w:szCs w:val="28"/>
          </w:rPr>
          <w:t>N 98-ОЗ</w:t>
        </w:r>
      </w:hyperlink>
      <w:r>
        <w:rPr>
          <w:rFonts w:cs="Times New Roman"/>
          <w:szCs w:val="28"/>
        </w:rPr>
        <w:t xml:space="preserve">, от 29.10.2013 </w:t>
      </w:r>
      <w:hyperlink r:id="rId223" w:history="1">
        <w:r>
          <w:rPr>
            <w:rFonts w:cs="Times New Roman"/>
            <w:color w:val="0000FF"/>
            <w:szCs w:val="28"/>
          </w:rPr>
          <w:t>N 111-ОЗ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В случае, если закон Свердловской области официально опубликован позднее установленного в законе Свердловской области дня вступления его в силу, то такой закон Свердловской области вступает в силу на следующий день после его официального опубликования.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Особенности порядка вступления в силу отдельных видов законов Свердловской области могут устанавливаться федеральным 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51" w:name="Par1133"/>
      <w:bookmarkEnd w:id="151"/>
      <w:r>
        <w:rPr>
          <w:rFonts w:cs="Times New Roman"/>
          <w:b/>
          <w:bCs/>
          <w:szCs w:val="28"/>
        </w:rPr>
        <w:t>Глава 11. ПРИНЯТИЕ, ОПУБЛИКОВАНИЕ И ВСТУПЛЕНИЕ В СИЛУ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ПОСТАНОВЛЕНИЙ ЗАКОНОДАТЕЛЬНОГО СОБРАНИЯ</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22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2" w:name="Par1137"/>
      <w:bookmarkEnd w:id="152"/>
      <w:r>
        <w:rPr>
          <w:rFonts w:cs="Times New Roman"/>
          <w:szCs w:val="28"/>
        </w:rPr>
        <w:t>Статья 86. Принятие постановлений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2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Законодательное Собрание в пределах своих полномочий на основании и во исполнение федерального законодательства, </w:t>
      </w:r>
      <w:hyperlink r:id="rId226"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принимает постановления.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Правом официального внесения проектов постановлений Законодательного Собрания, принимаемых на всех стадиях законодательного процесса по вопросам правотворческой деятельности, обладают профильные комитеты и депутаты Законодательного Собрания в пределах их полномочий. Правом официального внесения проектов постановлений Законодательного Собрания, принимаемых по другим вопросам, обладают также иные субъекты, указанные в регламенте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Проекты постановлений Законодательного Собрания вносятся в Законодательное Собрание.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Постановления Законодательного Собрания принимаются на заседаниях Законодательного Собрания большинством голосов от числа избранных депутатов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Законодательного Собрания подписываются председателем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3" w:name="Par1147"/>
      <w:bookmarkEnd w:id="153"/>
      <w:r>
        <w:rPr>
          <w:rFonts w:cs="Times New Roman"/>
          <w:szCs w:val="28"/>
        </w:rPr>
        <w:t>Статья 87. Опубликование постановлений Законодательного Собрания</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27"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Официальным опубликованием постановления Законодательного Собрания нормативного характера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либо на "Официальном интернет-портале правовой информации" (www.pravo.gov.ru). Постановления Законодательного Собрания нормативного характера должны быть официально опубликованы в </w:t>
      </w:r>
      <w:r>
        <w:rPr>
          <w:rFonts w:cs="Times New Roman"/>
          <w:szCs w:val="28"/>
        </w:rPr>
        <w:lastRenderedPageBreak/>
        <w:t>"Областной газете", на "Официальном интернет-портале правовой информации Свердловской области" (www.pravo.gov66.ru), в "Собрании законодательства Свердловской области", на "Официальном интернет-портале правовой информации" (www.pravo.gov.ru).</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первая в ред. </w:t>
      </w:r>
      <w:hyperlink r:id="rId228"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Законодательного Собрания нормативного характера должны быть официально опубликованы в течение семи дней со дня их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Постановления Законодательного Собрания ненормативного характера могут быть официально опубликованы на "Официальном интернет-портале правовой информации Свердловской области" (www.pravo.gov66.ru) и в "Собрании законодательства Свердловской области" в порядке и сроки, установленные в регламенте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29"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4" w:name="Par1157"/>
      <w:bookmarkEnd w:id="154"/>
      <w:r>
        <w:rPr>
          <w:rFonts w:cs="Times New Roman"/>
          <w:szCs w:val="28"/>
        </w:rPr>
        <w:t>Статья 88. Вступление в силу постановлений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3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31"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Постановления Законодательного Собрания нормативного характера по вопросам защиты прав и свобод человека и гражданина вступают в силу не ранее чем через десять дней после их официального опубликования. Иные постановления Законодательного Собрания нормативного характера вступают в силу одновременно на всей территории Свердловской области по истечении семи дней после их официального опубликования,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232" w:history="1">
        <w:r>
          <w:rPr>
            <w:rFonts w:cs="Times New Roman"/>
            <w:color w:val="0000FF"/>
            <w:szCs w:val="28"/>
          </w:rPr>
          <w:t>N 98-ОЗ</w:t>
        </w:r>
      </w:hyperlink>
      <w:r>
        <w:rPr>
          <w:rFonts w:cs="Times New Roman"/>
          <w:szCs w:val="28"/>
        </w:rPr>
        <w:t xml:space="preserve">, от 29.10.2013 </w:t>
      </w:r>
      <w:hyperlink r:id="rId233" w:history="1">
        <w:r>
          <w:rPr>
            <w:rFonts w:cs="Times New Roman"/>
            <w:color w:val="0000FF"/>
            <w:szCs w:val="28"/>
          </w:rPr>
          <w:t>N 111-ОЗ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Постановления Законодательного Собрания ненормативного характера вступают в силу с момента их принятия или в иные установленные в них сроки.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34"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55" w:name="Par1167"/>
      <w:bookmarkEnd w:id="155"/>
      <w:r>
        <w:rPr>
          <w:rFonts w:cs="Times New Roman"/>
          <w:b/>
          <w:bCs/>
          <w:szCs w:val="28"/>
        </w:rPr>
        <w:t>Глава 12. ПРИНЯТИЕ, ОПУБЛИКОВАНИЕ И ВСТУПЛЕНИЕ В СИЛУ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ПРАВОВЫХ АКТОВ ГУБЕРНАТОРА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6" w:name="Par1170"/>
      <w:bookmarkEnd w:id="156"/>
      <w:r>
        <w:rPr>
          <w:rFonts w:cs="Times New Roman"/>
          <w:szCs w:val="28"/>
        </w:rPr>
        <w:t>Статья 89. Принятие правовых актов Губернатора Свердловской области и их направление в Законодательное Собрание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Губернатор Свердловской области в пределах своих полномочий на основании и во исполнение федерального законодательства, </w:t>
      </w:r>
      <w:hyperlink r:id="rId235"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принимает указы и распоряжения.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Принятие правовых актов Губернатора Свердловской области осуществляется путем их подписания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Правовые акты Губернатора Свердловской области направляются в Законодательное Собрание в течение семи дней со дня их подписания.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7" w:name="Par1176"/>
      <w:bookmarkEnd w:id="157"/>
      <w:r>
        <w:rPr>
          <w:rFonts w:cs="Times New Roman"/>
          <w:szCs w:val="28"/>
        </w:rPr>
        <w:t>Статья 90. Опубликование правовых актов Губернатора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36"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Официальным опубликованием указа Губернатора Свердловской области нормативного характера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либо на "Официальном интернет-портале правовой информации" (www.pravo.gov.ru). Указы Губернатора Свердловской области нормативного характера должны быть официально опубликованы в "Областной газете", на "Официальном интернет-портале правовой информации Свердловской области" (www.pravo.gov66.ru), в "Собрании законодательства Свердловской области", на "Официальном интернет-портале правовой информации" (www.pravo.gov.ru).</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первая в ред. </w:t>
      </w:r>
      <w:hyperlink r:id="rId237"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Указы Губернатора Свердловской области нормативного характера должны быть официально опубликованы в течение семи дней со дня их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Указы Губернатора Свердловской области ненормативного характера и распоряжения Губернатора Свердловской области могут быть официально опубликованы в "Областной газете", на "Официальном интернет-портале правовой информации Свердловской области" (www.pravo.gov66.ru) и в "Собрании законодательства Свердловской области" в порядке и сроки, установленные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06.02.2014 </w:t>
      </w:r>
      <w:hyperlink r:id="rId238" w:history="1">
        <w:r>
          <w:rPr>
            <w:rFonts w:cs="Times New Roman"/>
            <w:color w:val="0000FF"/>
            <w:szCs w:val="28"/>
          </w:rPr>
          <w:t>N 11-ОЗ</w:t>
        </w:r>
      </w:hyperlink>
      <w:r>
        <w:rPr>
          <w:rFonts w:cs="Times New Roman"/>
          <w:szCs w:val="28"/>
        </w:rPr>
        <w:t xml:space="preserve">, от 14.07.2014 </w:t>
      </w:r>
      <w:hyperlink r:id="rId239" w:history="1">
        <w:r>
          <w:rPr>
            <w:rFonts w:cs="Times New Roman"/>
            <w:color w:val="0000FF"/>
            <w:szCs w:val="28"/>
          </w:rPr>
          <w:t>N 68-ОЗ</w:t>
        </w:r>
      </w:hyperlink>
      <w:r>
        <w:rPr>
          <w:rFonts w:cs="Times New Roman"/>
          <w:szCs w:val="28"/>
        </w:rPr>
        <w:t>)</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58" w:name="Par1186"/>
      <w:bookmarkEnd w:id="158"/>
      <w:r>
        <w:rPr>
          <w:rFonts w:cs="Times New Roman"/>
          <w:szCs w:val="28"/>
        </w:rPr>
        <w:t>Статья 91. Вступление в силу правовых актов Губернатора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Указы Губернатора Свердловской области нормативного характера по вопросам защиты прав и свобод человека и гражданина вступают в силу не ранее чем через десять дней после их официального опубликования. Иные указы Губернатора Свердловской области нормативного характера вступают в силу одновременно на всей территории Свердловской области по истечении семи дней после их официального опубликования,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40"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положения указов Губернатора Свердловской области, содержащие сведения, составляющие государственную тайну, или сведения конфиденциального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Указы Губернатора Свердловской области ненормативного характера, а </w:t>
      </w:r>
      <w:r>
        <w:rPr>
          <w:rFonts w:cs="Times New Roman"/>
          <w:szCs w:val="28"/>
        </w:rPr>
        <w:lastRenderedPageBreak/>
        <w:t>также распоряжения Губернатора Свердловской области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59" w:name="Par1193"/>
      <w:bookmarkEnd w:id="159"/>
      <w:r>
        <w:rPr>
          <w:rFonts w:cs="Times New Roman"/>
          <w:b/>
          <w:bCs/>
          <w:szCs w:val="28"/>
        </w:rPr>
        <w:t>Глава 13. ПРИНЯТИЕ, ОПУБЛИКОВАНИЕ И ВСТУПЛЕНИЕ В СИЛУ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ПРАВОВЫХ АКТОВ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0" w:name="Par1196"/>
      <w:bookmarkEnd w:id="160"/>
      <w:r>
        <w:rPr>
          <w:rFonts w:cs="Times New Roman"/>
          <w:szCs w:val="28"/>
        </w:rPr>
        <w:t>Статья 92. Принятие правовых актов Правительства Свердловской области и их направление в Законодательное Собрание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Правительство Свердловской области в пределах его компетенции на основании и во исполнение федерального законодательства, </w:t>
      </w:r>
      <w:hyperlink r:id="rId241"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указов Губернатора Свердловской области принимает постановления и распоряжения.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Постановления Правительства Свердловской области принимаются на заседаниях Правительства Свердловской области большинством голосов от установленного числа членов Правительства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и распоряжения Правительства Свердловской области подписываются председателем Правительства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Правовые акты Правительства Свердловской области направляются в Законодательное Собрание в течение семи дней со дня их подписания.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1" w:name="Par1203"/>
      <w:bookmarkEnd w:id="161"/>
      <w:r>
        <w:rPr>
          <w:rFonts w:cs="Times New Roman"/>
          <w:szCs w:val="28"/>
        </w:rPr>
        <w:t>Статья 93. Опубликование правовых актов Правительства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42"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Официальным опубликованием постановления Правительства Свердловской области нормативного характера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либо на "Официальном интернет-портале правовой информации" (www.pravo.gov.ru). Постановления Правительства Свердловской области нормативного характера должны быть официально опубликованы в "Областной газете" или на "Официальном интернет-портале правовой информации Свердловской области" (www.pravo.gov66.ru), а также официально опубликовываются на "Официальном интернет-портале правовой информации" (www.pravo.gov.ru) и могут быть официально опубликованы в "Собрании законодательства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Правительства Свердловской области нормативного характера должны быть официально опубликованы в течение десяти дней со дня их принятия.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1 в ред. </w:t>
      </w:r>
      <w:hyperlink r:id="rId243"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Постановления Правительства Свердловской области ненормативного характера и распоряжения Правительства Свердловской области могут быть официально опубликованы на "Официальном интернет-портале правовой </w:t>
      </w:r>
      <w:r>
        <w:rPr>
          <w:rFonts w:cs="Times New Roman"/>
          <w:szCs w:val="28"/>
        </w:rPr>
        <w:lastRenderedPageBreak/>
        <w:t>информации Свердловской области" (www.pravo.gov66.ru) и в "Собрании законодательства Свердловской области" в порядке и сроки, установленные в регламенте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44"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2" w:name="Par1213"/>
      <w:bookmarkEnd w:id="162"/>
      <w:r>
        <w:rPr>
          <w:rFonts w:cs="Times New Roman"/>
          <w:szCs w:val="28"/>
        </w:rPr>
        <w:t>Статья 94. Вступление в силу правовых актов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Постановления Правительства Свердловской области нормативного характера по вопросам защиты прав и свобод человека и гражданина вступают в силу не ранее чем через десять дней после их официального опубликования. Иные постановления Правительства Свердловской области нормативного характера вступают в силу одновременно на всей территории Свердловской области по истечении семи дней после их официального опубликования,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45"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положения постановлений Правительства Свердловской области, содержащие сведения, составляющие государственную тайну, или сведения конфиденциального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Постановления Правительства Свердловской области ненормативного характера, а также распоряжения Правительства Свердловской области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63" w:name="Par1220"/>
      <w:bookmarkEnd w:id="163"/>
      <w:r>
        <w:rPr>
          <w:rFonts w:cs="Times New Roman"/>
          <w:b/>
          <w:bCs/>
          <w:szCs w:val="28"/>
        </w:rPr>
        <w:t>Глава 14. ПРИНЯТИЕ, ОПУБЛИКОВАНИЕ И ВСТУПЛЕНИЕ В СИЛУ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ПРАВОВЫХ АКТОВ ОБЛАСТНЫХ И ТЕРРИТОРИАЛЬНЫХ</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ИСПОЛНИТЕЛЬНЫХ ОРГАНОВ ГОСУДАРСТВЕННОЙ ВЛАСТИ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СВЕРДЛОВСКОЙ ОБЛАСТИ И ГОСУДАРСТВЕННЫХ ОРГАНОВ</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СВЕРДЛОВСКОЙ ОБЛАСТИ, НЕ ОТНОСЯЩИХСЯ К ЧИСЛУ</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4" w:name="Par1227"/>
      <w:bookmarkEnd w:id="164"/>
      <w:r>
        <w:rPr>
          <w:rFonts w:cs="Times New Roman"/>
          <w:szCs w:val="28"/>
        </w:rPr>
        <w:t>Статья 95. Принятие правовых актов областных и территориальных исполнительных органов государственной власти Свердловской области и их направление в Законодательное Собрание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Министерства Свердловской области, департаменты Свердловской области, комитеты Свердловской области, главные управления Свердловской области, управления Свердловской области и инспекции Свердловской области в пределах своей компетенции на основании и во исполнение федерального законодательства, </w:t>
      </w:r>
      <w:hyperlink r:id="rId246"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указов Губернатора Свердловской области и постановлений Правительства Свердловской области принимают приказы, комиссии Свердловской области - постановления, администрации управленческих округов Свердловской области - распоряжения, территориальные управления Свердловской области и </w:t>
      </w:r>
      <w:r>
        <w:rPr>
          <w:rFonts w:cs="Times New Roman"/>
          <w:szCs w:val="28"/>
        </w:rPr>
        <w:lastRenderedPageBreak/>
        <w:t>территориальные отделы Свердловской области - приказы, территориальные комиссии Свердловской области - постановления.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22.07.2005 </w:t>
      </w:r>
      <w:hyperlink r:id="rId247" w:history="1">
        <w:r>
          <w:rPr>
            <w:rFonts w:cs="Times New Roman"/>
            <w:color w:val="0000FF"/>
            <w:szCs w:val="28"/>
          </w:rPr>
          <w:t>N 92-ОЗ</w:t>
        </w:r>
      </w:hyperlink>
      <w:r>
        <w:rPr>
          <w:rFonts w:cs="Times New Roman"/>
          <w:szCs w:val="28"/>
        </w:rPr>
        <w:t xml:space="preserve">, от 27.02.2013 </w:t>
      </w:r>
      <w:hyperlink r:id="rId248" w:history="1">
        <w:r>
          <w:rPr>
            <w:rFonts w:cs="Times New Roman"/>
            <w:color w:val="0000FF"/>
            <w:szCs w:val="28"/>
          </w:rPr>
          <w:t>N 7-ОЗ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Областные и территориальные исполнительные органы государственной власти Свердловской области вправе в пределах их компетенции издавать нормативные правовые акты в случаях, установленных федеральными законами и законами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49"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иных случаях при необходимости принятия нормативных правовых актов по вопросам, входящим в их компетенцию, областные и территориальные исполнительные органы государственной власти Свердловской области разрабатывают соответствующие проекты и вносят их на рассмотрение Губернатора Свердловской области либо Правительства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0"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Принятие правовых актов министерств Свердловской области, департаментов Свердловской области, комитетов Свердловской области, управлений Свердловской области, администраций управленческих округов Свердловской области, территориальных управлений Свердловской области и территориальных отделов Свердловской области осуществляется путем их подписания руководителем соответствующего областного или территориального исполнительного органа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правовых актов комиссий Свердловской области и территориальных комиссий Свердловской области осуществляется на заседании соответствующей комиссии путем голосования.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Постановления комиссий Свердловской области и территориальных комиссий Свердловской области подписываются председателем соответствующей комиссии.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251" w:history="1">
        <w:r>
          <w:rPr>
            <w:rFonts w:cs="Times New Roman"/>
            <w:color w:val="0000FF"/>
            <w:szCs w:val="28"/>
          </w:rPr>
          <w:t>Закона</w:t>
        </w:r>
      </w:hyperlink>
      <w:r>
        <w:rPr>
          <w:rFonts w:cs="Times New Roman"/>
          <w:szCs w:val="28"/>
        </w:rPr>
        <w:t xml:space="preserve"> Свердловской области от 22.07.2005 N 92-ОЗ)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 Утратил силу с 1 сентября 2014 года. - </w:t>
      </w:r>
      <w:hyperlink r:id="rId252" w:history="1">
        <w:r>
          <w:rPr>
            <w:rFonts w:cs="Times New Roman"/>
            <w:color w:val="0000FF"/>
            <w:szCs w:val="28"/>
          </w:rPr>
          <w:t>Закон</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5" w:name="Par1241"/>
      <w:bookmarkEnd w:id="165"/>
      <w:r>
        <w:rPr>
          <w:rFonts w:cs="Times New Roman"/>
          <w:szCs w:val="28"/>
        </w:rPr>
        <w:t>Статья 96. Опубликование правовых актов областных и территориальных исполнительных органов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53"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Официальным опубликованием правового акта областного или территориального исполнительного органа государственной власти Свердловской области нормативного характера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Правовые акты областных и территориальных исполнительных органов государственной власти Свердловской области нормативного характера должны быть официально опубликованы в порядке, </w:t>
      </w:r>
      <w:r>
        <w:rPr>
          <w:rFonts w:cs="Times New Roman"/>
          <w:szCs w:val="28"/>
        </w:rPr>
        <w:lastRenderedPageBreak/>
        <w:t>установленном Губернатором Свердловской области, в "Областной газете" или на "Официальном интернет-портале правовой информации Свердловской области" (www.pravo.gov66.ru), а также могут быть официально опубликованы в "Собрании законодательства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4"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Правовые акты областных и территориальных исполнительных органов государственной власти Свердловской области нормативного характера должны быть официально опубликованы в течение семи дней со дня их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Правовые акты областных и территориальных исполнительных органов государственной власти Свердловской области ненормативного характера могут быть официально опубликованы на "Официальном интернет-портале правовой информации Свердловской области" (www.pravo.gov66.ru) в порядке и сроки, установленные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5"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6" w:name="Par1251"/>
      <w:bookmarkEnd w:id="166"/>
      <w:r>
        <w:rPr>
          <w:rFonts w:cs="Times New Roman"/>
          <w:szCs w:val="28"/>
        </w:rPr>
        <w:t>Статья 97. Вступление в силу правовых актов областных и территориальных исполнительных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Нормативные правовые акты областных и территориальных исполнительных органов государственной власти Свердловской области по вопросам защиты прав и свобод человека и гражданина вступают в силу не ранее чем через десять дней после их официального опубликования. Иные правовые акты областных и территориальных исполнительных органов государственной власти Свердловской области нормативного характера вступают в силу одновременно на всей территории Свердловской области по истечении семи дней со дня их официального опубликования,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6"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положения правовых актов областных и территориальных исполнительных органов государственной власти Свердловской области, содержащие сведения, составляющие государственную тайну, или сведения конфиденциального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Правовые акты областных и территориальных исполнительных органов государственной власти Свердловской области ненормативного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7" w:name="Par1258"/>
      <w:bookmarkEnd w:id="167"/>
      <w:r>
        <w:rPr>
          <w:rFonts w:cs="Times New Roman"/>
          <w:szCs w:val="28"/>
        </w:rPr>
        <w:t>Статья 98. Принятие правовых актов государственных органов Свердловской области, не относящихся к числу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Государственные органы Свердловской области, не относящиеся к числу органов государственной власти Свердловской области, в пределах их компетенции на основании и во исполнение федерального законодательства, </w:t>
      </w:r>
      <w:hyperlink r:id="rId257"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а также обязательных для них указов Губернатора Свердловской области и постановлений Правительства Свердловской области принимают правовые акты в формах, установленных настоящим Законом и иными законами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Государственные органы Свердловской области, не относящиеся к числу органов государственной власти Свердловской области, вправе в пределах их компетенции издавать нормативные правовые акты в случаях, установленных федеральными законами и законами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8"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Принятие правовых актов единоначальных государственных органов Свердловской области, не относящихся к числу органов государственной власти Свердловской области, осуществляется путем их подписания руководителем соответствующего государственного органа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правовых актов коллегиальных государственных органов Свердловской области, не относящихся к числу органов государственной власти Свердловской области, осуществляется на заседании соответствующего коллегиального государственного органа Свердловской области путем голосования.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Правовые акты коллегиальных государственных органов Свердловской области, не относящихся к числу органов государственной власти Свердловской области, подписываются руководителем соответствующего государственного органа Свердловской области, если иное не установлено федеральными законами.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59" w:history="1">
        <w:r>
          <w:rPr>
            <w:rFonts w:cs="Times New Roman"/>
            <w:color w:val="0000FF"/>
            <w:szCs w:val="28"/>
          </w:rPr>
          <w:t>Закона</w:t>
        </w:r>
      </w:hyperlink>
      <w:r>
        <w:rPr>
          <w:rFonts w:cs="Times New Roman"/>
          <w:szCs w:val="28"/>
        </w:rPr>
        <w:t xml:space="preserve"> Свердловской области от 06.04.2007 N 21-ОЗ)</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260" w:history="1">
        <w:r>
          <w:rPr>
            <w:rFonts w:cs="Times New Roman"/>
            <w:color w:val="0000FF"/>
            <w:szCs w:val="28"/>
          </w:rPr>
          <w:t>Закона</w:t>
        </w:r>
      </w:hyperlink>
      <w:r>
        <w:rPr>
          <w:rFonts w:cs="Times New Roman"/>
          <w:szCs w:val="28"/>
        </w:rPr>
        <w:t xml:space="preserve"> Свердловской области от 22.07.2005 N 92-ОЗ)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8" w:name="Par1269"/>
      <w:bookmarkEnd w:id="168"/>
      <w:r>
        <w:rPr>
          <w:rFonts w:cs="Times New Roman"/>
          <w:szCs w:val="28"/>
        </w:rPr>
        <w:t>Статья 99. Опубликование правовых актов государственных органов Свердловской области, не относящихся к числу органов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261"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Официальным опубликованием правового акта государственного органа Свердловской области, не относящегося к числу органов государственной власти Свердловской области, нормативного характера считается первая публикация его полного текста в "Областной газете" или первое размещение (опубликование) его полного текста на "Официальном интернет-портале правовой информации Свердловской области" (www.pravo.gov66.ru). Правовые акты государственных органов Свердловской области, не относящихся к числу органов государственной власти Свердловской области, нормативного характера должны быть официально опубликованы в порядке, установленном этими государственными органами Свердловской области, в "Областной газете" или на "Официальном интернет-портале правовой информации Свердловской области" (www.pravo.gov66.ru), а также могут быть официально опубликованы в "Собрании законодательства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62"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Правовые акты государственных органов Свердловской области, не относящихся к числу органов государственной власти Свердловской области, нормативного характера должны быть официально опубликованы в течение семи дней со дня их принятия.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Правовые акты государственных органов Свердловской области, не относящихся к числу органов государственной власти Свердловской области, ненормативного характера могут быть официально опубликованы на "Официальном интернет-портале правовой информации Свердловской области" (www.pravo.gov66.ru) в порядке и сроки, установленные этими государственными органами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63"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69" w:name="Par1279"/>
      <w:bookmarkEnd w:id="169"/>
      <w:r>
        <w:rPr>
          <w:rFonts w:cs="Times New Roman"/>
          <w:szCs w:val="28"/>
        </w:rPr>
        <w:t>Статья 100. Вступление в силу правовых актов государственных органов Свердловской области, не относящихся к числу органов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Нормативные правовые акты государственных органов Свердловской области, не относящихся к числу органов государственной власти Свердловской области, по вопросам защиты прав и свобод человека и гражданина вступают в силу не ранее чем через десять дней после их официального опубликования. Иные правовые акты государственных органов Свердловской области, не относящихся к числу органов государственной власти Свердловской области, нормативного характера вступают в силу одновременно на всей территории Свердловской области по истечении семи дней со дня их официального опубликования,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64"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Нормативные положения правовых актов государственных органов Свердловской области, не относящихся к числу органов государственной власти Свердловской области, содержащие сведения, составляющие государственную тайну, или сведения конфиденциального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Правовые акты государственных органов Свердловской области, не относящихся к числу органов государственной власти Свердловской области, ненормативного характера вступают в силу со дня их подписания, если в них не установлены иные сроки вступления в силу.</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70" w:name="Par1286"/>
      <w:bookmarkEnd w:id="170"/>
      <w:r>
        <w:rPr>
          <w:rFonts w:cs="Times New Roman"/>
          <w:b/>
          <w:bCs/>
          <w:szCs w:val="28"/>
        </w:rPr>
        <w:t>Глава 15. ВНЕСЕНИЕ ИЗМЕНЕНИЙ В ПРАВОВЫЕ АКТЫ</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1" w:name="Par1289"/>
      <w:bookmarkEnd w:id="171"/>
      <w:r>
        <w:rPr>
          <w:rFonts w:cs="Times New Roman"/>
          <w:szCs w:val="28"/>
        </w:rPr>
        <w:t>Статья 101. Изменение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Внесение изменений в правовой акт Свердловской области осуществляется путем принятия органом, принявшим правовой акт Свердловской области, в который вносятся изменения, правового акта того же вида, если иное не установлено федеральным и областным законодательством, с учетом </w:t>
      </w:r>
      <w:r>
        <w:rPr>
          <w:rFonts w:cs="Times New Roman"/>
          <w:szCs w:val="28"/>
        </w:rPr>
        <w:lastRenderedPageBreak/>
        <w:t>особенности, установленной в части второй настоящего пункта.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20.10.2011 </w:t>
      </w:r>
      <w:hyperlink r:id="rId265" w:history="1">
        <w:r>
          <w:rPr>
            <w:rFonts w:cs="Times New Roman"/>
            <w:color w:val="0000FF"/>
            <w:szCs w:val="28"/>
          </w:rPr>
          <w:t>N 98-ОЗ</w:t>
        </w:r>
      </w:hyperlink>
      <w:r>
        <w:rPr>
          <w:rFonts w:cs="Times New Roman"/>
          <w:szCs w:val="28"/>
        </w:rPr>
        <w:t xml:space="preserve">, от 11.02.2015 </w:t>
      </w:r>
      <w:hyperlink r:id="rId266" w:history="1">
        <w:r>
          <w:rPr>
            <w:rFonts w:cs="Times New Roman"/>
            <w:color w:val="0000FF"/>
            <w:szCs w:val="28"/>
          </w:rPr>
          <w:t>N 3-ОЗ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Изменение сроков вступления в силу законов Свердловской области не может осуществляться законом Свердловской области об областном бюджете.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вторая введена </w:t>
      </w:r>
      <w:hyperlink r:id="rId267" w:history="1">
        <w:r>
          <w:rPr>
            <w:rFonts w:cs="Times New Roman"/>
            <w:color w:val="0000FF"/>
            <w:szCs w:val="28"/>
          </w:rPr>
          <w:t>Законом</w:t>
        </w:r>
      </w:hyperlink>
      <w:r>
        <w:rPr>
          <w:rFonts w:cs="Times New Roman"/>
          <w:szCs w:val="28"/>
        </w:rPr>
        <w:t xml:space="preserve"> Свердловской области от 11.02.2015 N 3-ОЗ)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Внесение изменений в правовые акты Свердловской области может осуществляться в том числе путем признания утратившими силу или исключения отдельных положений правовых актов Свердловской области. Отдельные положения правовых актов Свердловской области признаются утратившими силу в случае, если такие положения вступили в силу. Отдельные положения правовых актов Свердловской области исключаются в случае, если такие положения не вступили в силу.</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2 введен </w:t>
      </w:r>
      <w:hyperlink r:id="rId268" w:history="1">
        <w:r>
          <w:rPr>
            <w:rFonts w:cs="Times New Roman"/>
            <w:color w:val="0000FF"/>
            <w:szCs w:val="28"/>
          </w:rPr>
          <w:t>Законом</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2" w:name="Par1298"/>
      <w:bookmarkEnd w:id="172"/>
      <w:r>
        <w:rPr>
          <w:rFonts w:cs="Times New Roman"/>
          <w:szCs w:val="28"/>
        </w:rPr>
        <w:t>Статья 102. Принятие правовых актов Свердловской области в новой редакции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Внесение значительного числа изменений в правовой акт Свердловской области может осуществляться путем принятия его в новой редакции.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внесении изменений в правовой акт Свердловской области путем принятия его в новой редакции не допускается изменение наименования правового акта.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73" w:name="Par1303"/>
      <w:bookmarkEnd w:id="173"/>
      <w:r>
        <w:rPr>
          <w:rFonts w:cs="Times New Roman"/>
          <w:b/>
          <w:bCs/>
          <w:szCs w:val="28"/>
        </w:rPr>
        <w:t>Глава 16. ПОРЯДОК ОПУБЛИКОВАНИЯ ПРАВОВЫХ АКТОВ</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4" w:name="Par1306"/>
      <w:bookmarkEnd w:id="174"/>
      <w:r>
        <w:rPr>
          <w:rFonts w:cs="Times New Roman"/>
          <w:szCs w:val="28"/>
        </w:rPr>
        <w:t>Статья 103. Официальное опубликование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Все законы Свердловской области и иные нормативные правовые акты, составляющие законодательство Свердловской области, должны быть официально опубликованы для всеобщего сведения. Неопубликованные законы Свердловской области и иные нормативные правовые акты Свердловской области применению не подлежат.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Официальное опубликование закона Свердловской области, иного нормативного правового акта Свердловской области осуществляется в соответствии с настоящей статьей и </w:t>
      </w:r>
      <w:hyperlink w:anchor="Par992" w:history="1">
        <w:r>
          <w:rPr>
            <w:rFonts w:cs="Times New Roman"/>
            <w:color w:val="0000FF"/>
            <w:szCs w:val="28"/>
          </w:rPr>
          <w:t>статьями 78</w:t>
        </w:r>
      </w:hyperlink>
      <w:r>
        <w:rPr>
          <w:rFonts w:cs="Times New Roman"/>
          <w:szCs w:val="28"/>
        </w:rPr>
        <w:t xml:space="preserve">, </w:t>
      </w:r>
      <w:hyperlink w:anchor="Par1147" w:history="1">
        <w:r>
          <w:rPr>
            <w:rFonts w:cs="Times New Roman"/>
            <w:color w:val="0000FF"/>
            <w:szCs w:val="28"/>
          </w:rPr>
          <w:t>87</w:t>
        </w:r>
      </w:hyperlink>
      <w:r>
        <w:rPr>
          <w:rFonts w:cs="Times New Roman"/>
          <w:szCs w:val="28"/>
        </w:rPr>
        <w:t xml:space="preserve">, </w:t>
      </w:r>
      <w:hyperlink w:anchor="Par1176" w:history="1">
        <w:r>
          <w:rPr>
            <w:rFonts w:cs="Times New Roman"/>
            <w:color w:val="0000FF"/>
            <w:szCs w:val="28"/>
          </w:rPr>
          <w:t>90</w:t>
        </w:r>
      </w:hyperlink>
      <w:r>
        <w:rPr>
          <w:rFonts w:cs="Times New Roman"/>
          <w:szCs w:val="28"/>
        </w:rPr>
        <w:t xml:space="preserve">, </w:t>
      </w:r>
      <w:hyperlink w:anchor="Par1203" w:history="1">
        <w:r>
          <w:rPr>
            <w:rFonts w:cs="Times New Roman"/>
            <w:color w:val="0000FF"/>
            <w:szCs w:val="28"/>
          </w:rPr>
          <w:t>93</w:t>
        </w:r>
      </w:hyperlink>
      <w:r>
        <w:rPr>
          <w:rFonts w:cs="Times New Roman"/>
          <w:szCs w:val="28"/>
        </w:rPr>
        <w:t xml:space="preserve">, </w:t>
      </w:r>
      <w:hyperlink w:anchor="Par1241" w:history="1">
        <w:r>
          <w:rPr>
            <w:rFonts w:cs="Times New Roman"/>
            <w:color w:val="0000FF"/>
            <w:szCs w:val="28"/>
          </w:rPr>
          <w:t>96</w:t>
        </w:r>
      </w:hyperlink>
      <w:r>
        <w:rPr>
          <w:rFonts w:cs="Times New Roman"/>
          <w:szCs w:val="28"/>
        </w:rPr>
        <w:t xml:space="preserve"> и </w:t>
      </w:r>
      <w:hyperlink w:anchor="Par1269" w:history="1">
        <w:r>
          <w:rPr>
            <w:rFonts w:cs="Times New Roman"/>
            <w:color w:val="0000FF"/>
            <w:szCs w:val="28"/>
          </w:rPr>
          <w:t>99</w:t>
        </w:r>
      </w:hyperlink>
      <w:r>
        <w:rPr>
          <w:rFonts w:cs="Times New Roman"/>
          <w:szCs w:val="28"/>
        </w:rPr>
        <w:t xml:space="preserve"> настоящего Закона.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первая в ред. </w:t>
      </w:r>
      <w:hyperlink r:id="rId269" w:history="1">
        <w:r>
          <w:rPr>
            <w:rFonts w:cs="Times New Roman"/>
            <w:color w:val="0000FF"/>
            <w:szCs w:val="28"/>
          </w:rPr>
          <w:t>Закона</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Официальное опубликование нормативных правовых актов Свердловской области в изложении не допускается.</w:t>
      </w:r>
    </w:p>
    <w:p w:rsidR="00C37222" w:rsidRDefault="00C37222">
      <w:pPr>
        <w:widowControl w:val="0"/>
        <w:autoSpaceDE w:val="0"/>
        <w:autoSpaceDN w:val="0"/>
        <w:adjustRightInd w:val="0"/>
        <w:spacing w:after="0" w:line="240" w:lineRule="auto"/>
        <w:ind w:firstLine="540"/>
        <w:jc w:val="both"/>
        <w:rPr>
          <w:rFonts w:cs="Times New Roman"/>
          <w:szCs w:val="28"/>
        </w:rPr>
      </w:pPr>
      <w:bookmarkStart w:id="175" w:name="Par1312"/>
      <w:bookmarkEnd w:id="175"/>
      <w:r>
        <w:rPr>
          <w:rFonts w:cs="Times New Roman"/>
          <w:szCs w:val="28"/>
        </w:rPr>
        <w:t xml:space="preserve">3. В соответствии с федеральным и областным законодательством нормативные правовые акты Свердловской области в части, содержащей сведения, составляющие государственную тайну, или сведения </w:t>
      </w:r>
      <w:r>
        <w:rPr>
          <w:rFonts w:cs="Times New Roman"/>
          <w:szCs w:val="28"/>
        </w:rPr>
        <w:lastRenderedPageBreak/>
        <w:t>конфиденциального характера, принимаемые в Свердловской области, официальному опубликованию не подлежат.</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Нормативные правовые акты Свердловской области либо их отдельные положения, не подлежащие опубликованию в соответствии с </w:t>
      </w:r>
      <w:hyperlink w:anchor="Par1312" w:history="1">
        <w:r>
          <w:rPr>
            <w:rFonts w:cs="Times New Roman"/>
            <w:color w:val="0000FF"/>
            <w:szCs w:val="28"/>
          </w:rPr>
          <w:t>частью первой</w:t>
        </w:r>
      </w:hyperlink>
      <w:r>
        <w:rPr>
          <w:rFonts w:cs="Times New Roman"/>
          <w:szCs w:val="28"/>
        </w:rPr>
        <w:t xml:space="preserve"> настоящего пункта, в обязательном порядке доводятся до сведения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их должностных лиц, а также организаций, на которые распространяется действие этих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Принимаемые в Свердловской области правовые акты ненормативного характера могут быть официально опубликованы по решению издавших их органов и должностных лиц.</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6" w:name="Par1316"/>
      <w:bookmarkEnd w:id="176"/>
      <w:r>
        <w:rPr>
          <w:rFonts w:cs="Times New Roman"/>
          <w:szCs w:val="28"/>
        </w:rPr>
        <w:t>Статья 104. Порядок направления правовых актов Свердловской области для официального опубликования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Законы Свердловской области, указы и распоряжения Губернатора Свердловской области направляются для официального опубликования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Постановления Законодательного Собрания направляются для официального опубликования председателем Законодательного Собрания.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 2 в ред. </w:t>
      </w:r>
      <w:hyperlink r:id="rId27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Постановления и распоряжения Правительства Свердловской области направляются для официального опубликования председателем Правительства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3-1. Правовые акты областных и территориальных исполнительных органов государственной власти Свердловской области направляются для официального опубликования руководителем соответствующего областного или территориального исполнительного органа государственной власти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3-1 введен </w:t>
      </w:r>
      <w:hyperlink r:id="rId271" w:history="1">
        <w:r>
          <w:rPr>
            <w:rFonts w:cs="Times New Roman"/>
            <w:color w:val="0000FF"/>
            <w:szCs w:val="28"/>
          </w:rPr>
          <w:t>Законом</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3-2. Правовые акты государственных органов Свердловской области, не относящихся к числу органов государственной власти Свердловской области, направляются для официального опубликования руководителем соответствующего государственного органа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(подп. 3-2 введен </w:t>
      </w:r>
      <w:hyperlink r:id="rId272" w:history="1">
        <w:r>
          <w:rPr>
            <w:rFonts w:cs="Times New Roman"/>
            <w:color w:val="0000FF"/>
            <w:szCs w:val="28"/>
          </w:rPr>
          <w:t>Законом</w:t>
        </w:r>
      </w:hyperlink>
      <w:r>
        <w:rPr>
          <w:rFonts w:cs="Times New Roman"/>
          <w:szCs w:val="28"/>
        </w:rPr>
        <w:t xml:space="preserve"> Свердловской области от 29.10.2013 N 111-ОЗ)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Законы Свердловской области и иные правовые акты Свердловской области, подлежащие официальному опубликованию в "Областной газете", на "Официальном интернет-портале правовой информации Свердловской области" (www.pravo.gov66.ru), направляются на имя главного редактора "Областной газеты".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Законов Свердловской области от 29.10.2013 </w:t>
      </w:r>
      <w:hyperlink r:id="rId273" w:history="1">
        <w:r>
          <w:rPr>
            <w:rFonts w:cs="Times New Roman"/>
            <w:color w:val="0000FF"/>
            <w:szCs w:val="28"/>
          </w:rPr>
          <w:t>N 111-ОЗ</w:t>
        </w:r>
      </w:hyperlink>
      <w:r>
        <w:rPr>
          <w:rFonts w:cs="Times New Roman"/>
          <w:szCs w:val="28"/>
        </w:rPr>
        <w:t xml:space="preserve">, от 14.07.2014 </w:t>
      </w:r>
      <w:hyperlink r:id="rId274" w:history="1">
        <w:r>
          <w:rPr>
            <w:rFonts w:cs="Times New Roman"/>
            <w:color w:val="0000FF"/>
            <w:szCs w:val="28"/>
          </w:rPr>
          <w:t>N 68-ОЗ</w:t>
        </w:r>
      </w:hyperlink>
      <w:r>
        <w:rPr>
          <w:rFonts w:cs="Times New Roman"/>
          <w:szCs w:val="28"/>
        </w:rPr>
        <w:t>)</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Законы Свердловской области и иные правовые акты Свердловской области, </w:t>
      </w:r>
      <w:r>
        <w:rPr>
          <w:rFonts w:cs="Times New Roman"/>
          <w:szCs w:val="28"/>
        </w:rPr>
        <w:lastRenderedPageBreak/>
        <w:t>подлежащие официальному опубликованию в "Собрании законодательства Свердловской области", направляются в редакционный совет "Собрания законодательства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Для официального опубликования направляется заверенная копия правового акта Свердловской области с сопроводительным письмом.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7" w:name="Par1331"/>
      <w:bookmarkEnd w:id="177"/>
      <w:r>
        <w:rPr>
          <w:rFonts w:cs="Times New Roman"/>
          <w:szCs w:val="28"/>
        </w:rPr>
        <w:t>Статья 105. Исправление неточностей, допущенных при официальном опубликовании правового акта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В случае, если при официальном опубликовании правового акта Свердловской области были допущены ошибки, опечатки, иные неточности в сравнении с подлинником правового акта Свердловской области, то в десятидневный срок со дня обнаружения ошибки, опечатки, иной неточности в том же издании должно быть опубликовано официальное извещение государственного органа Свердловской области, принявшего правовой акт (в отношении законов Свердловской области - Губернатора Свердловской области), об исправлении неточности и подлинная редакция соответствующих положений.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Исправление ошибок, опечаток и иных неточностей в подлинниках правовых актов Свердловской области осуществляется исключительно путем внесения соответствующих изменений в правовой акт Свердловской области, в котором имеются неточности.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8" w:name="Par1336"/>
      <w:bookmarkEnd w:id="178"/>
      <w:r>
        <w:rPr>
          <w:rFonts w:cs="Times New Roman"/>
          <w:szCs w:val="28"/>
        </w:rPr>
        <w:t>Статья 106. Порядок опубликования правовых актов Свердловской области в "Областной газете"</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Нормативный правовой акт Свердловской области публикуется, как правило, в одном номере "Областной газеты".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если значительный по объему нормативный правовой акт Свердловской области по техническим причинам не может быть опубликован полностью в одном номере "Областной газеты", то такой акт публикуется в нескольких номерах "Областной газеты" подряд. В этом случае днем официального опубликования нормативного правового акта Свердловской области является день выхода номера "Областной газеты", в котором завершена публикация его полного текста.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Одновременно с опубликованием закона Свердловской области в "Областной газете" публикуются также постановление Законодательного Собрания о принятии этого закона Свердловской области и указ Губернатора Свердловской области об обнародовании данного закона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75"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79" w:name="Par1343"/>
      <w:bookmarkEnd w:id="179"/>
      <w:r>
        <w:rPr>
          <w:rFonts w:cs="Times New Roman"/>
          <w:szCs w:val="28"/>
        </w:rPr>
        <w:t>Статья 106-1. Порядок размещения (опубликования) правовых актов Свердловской области на "Официальном интернет-портале правовой информации Свердловской области" (www.pravo.gov66.ru) и "Официальном интернет-портале правовой информации" (www.pravo.gov.ru)</w:t>
      </w:r>
    </w:p>
    <w:p w:rsidR="00C37222" w:rsidRDefault="00C37222">
      <w:pPr>
        <w:widowControl w:val="0"/>
        <w:autoSpaceDE w:val="0"/>
        <w:autoSpaceDN w:val="0"/>
        <w:adjustRightInd w:val="0"/>
        <w:spacing w:after="0" w:line="240" w:lineRule="auto"/>
        <w:ind w:firstLine="540"/>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xml:space="preserve">(в ред. </w:t>
      </w:r>
      <w:hyperlink r:id="rId276" w:history="1">
        <w:r>
          <w:rPr>
            <w:rFonts w:cs="Times New Roman"/>
            <w:color w:val="0000FF"/>
            <w:szCs w:val="28"/>
          </w:rPr>
          <w:t>Закона</w:t>
        </w:r>
      </w:hyperlink>
      <w:r>
        <w:rPr>
          <w:rFonts w:cs="Times New Roman"/>
          <w:szCs w:val="28"/>
        </w:rPr>
        <w:t xml:space="preserve"> Свердловской области от 14.07.2014 N 68-ОЗ)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"Официальный интернет-портал правовой информации Свердловской области" (www.pravo.gov66.ru) является сетевым изданием, на котором размещаются (опубликовываются) правовые акты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размещении (опубликовании) правовых актов Свердловской области на "Официальном интернет-портале правовой информации Свердловской области" (www.pravo.gov66.ru) указываются дата и номер официального опубликования соответствующего правового акта.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Порядок размещения (опубликования) правовых актов Свердловской области на "Официальном интернет-портале правовой информации" (www.pravo.gov.ru) устанавливается федеральным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0" w:name="Par1351"/>
      <w:bookmarkEnd w:id="180"/>
      <w:r>
        <w:rPr>
          <w:rFonts w:cs="Times New Roman"/>
          <w:szCs w:val="28"/>
        </w:rPr>
        <w:t>Статья 107. Порядок опубликования правовых актов Свердловской области в "Собрании законодательства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"Собрание законодательства Свердловской области" является официальным периодическим изданием высших органов государственной власти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Правовые акты Свердловской области помещаются в "Собрании законодательства Свердловской области" в хронологическом порядке внутри каждого раздела.</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Последний номер "Собрания законодательства Свердловской области" в текущем календарном году должен иметь алфавитно-предметный указатель правовых актов Свердловской области, опубликованных за указанный календарный год.</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1" w:name="Par1357"/>
      <w:bookmarkEnd w:id="181"/>
      <w:r>
        <w:rPr>
          <w:rFonts w:cs="Times New Roman"/>
          <w:szCs w:val="28"/>
        </w:rPr>
        <w:t>Статья 108. Неофициальное опубликование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Правовые акты Свердловской области могут быть неофициально опубликованы в периодических и иных изданиях без специального разрешения принявших их государственных органов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При неофициальном опубликовании правовых актов Свердловской области должны быть указаны реквизиты, установленные для правового акта данного вида (кроме тех, которые свидетельствуют об официальном характере публикации), а также источники официального опубликования соответствующих правовых актов.</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неофициальном опубликовании правовые акты Свердловской области могут публиковаться в изложении, также могут публиковаться отдельные положения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Закон Свердловской области, в который внесены многочисленные изменения, может быть опубликован для всеобщего сведения в "Областной газете" по решению Законодательного Собрания. В этом случае в "Областной газете" публикуется полный текст закона Свердловской области с учетом всех </w:t>
      </w:r>
      <w:r>
        <w:rPr>
          <w:rFonts w:cs="Times New Roman"/>
          <w:szCs w:val="28"/>
        </w:rPr>
        <w:lastRenderedPageBreak/>
        <w:t>внесенных в него изменений на дату опубликования.</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77"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При неофициальном опубликовании правовых актов Свердловской области в "Областной газете" указание на неофициальный характер публикации обязательно.</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82" w:name="Par1366"/>
      <w:bookmarkEnd w:id="182"/>
      <w:r>
        <w:rPr>
          <w:rFonts w:cs="Times New Roman"/>
          <w:b/>
          <w:bCs/>
          <w:szCs w:val="28"/>
        </w:rPr>
        <w:t>Глава 17. ДЕЙСТВИЕ ПРАВОВЫХ АКТОВ СВЕРДЛОВСКОЙ ОБЛАСТИ</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ВО ВРЕМЕНИ, В ПРОСТРАНСТВЕ И ПО КРУГУ ЛИЦ</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3" w:name="Par1369"/>
      <w:bookmarkEnd w:id="183"/>
      <w:r>
        <w:rPr>
          <w:rFonts w:cs="Times New Roman"/>
          <w:szCs w:val="28"/>
        </w:rPr>
        <w:t>Статья 109. Действие правовых актов Свердловской области во времени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Действие правовых актов Свердловской области начинается с момента их вступления в силу и прекращается в момент утраты ими юридической силы.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Правовые акты Свердловской области нормативного характера действуют, как правило, бессрочно, но могут приниматься и на определенный период.</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Определенным временем может быть ограничено действие отдельных положений нормативных правовых актов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Правовые акты Свердловской области ненормативного характера действуют в течение указанного в них срока или в течение срока исполнения содержащихся в них предписаний.</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4" w:name="Par1376"/>
      <w:bookmarkEnd w:id="184"/>
      <w:r>
        <w:rPr>
          <w:rFonts w:cs="Times New Roman"/>
          <w:szCs w:val="28"/>
        </w:rPr>
        <w:t>Статья 110. Приостановление действия правового акта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Действие правового акта Свердловской области или его отдельных положений может быть приостановлено на определенный срок или до наступления определенного события.</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Действие нормативного правового акта Свердловской области приостанавливается актом того же вида, принимаемым тем же органом, которым издан нормативный правовой акт Свердловской области, с учетом особенности, установленной в части второй настоящего пункта.</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78" w:history="1">
        <w:r>
          <w:rPr>
            <w:rFonts w:cs="Times New Roman"/>
            <w:color w:val="0000FF"/>
            <w:szCs w:val="28"/>
          </w:rPr>
          <w:t>Закона</w:t>
        </w:r>
      </w:hyperlink>
      <w:r>
        <w:rPr>
          <w:rFonts w:cs="Times New Roman"/>
          <w:szCs w:val="28"/>
        </w:rPr>
        <w:t xml:space="preserve"> Свердловской области от 11.02.2015 N 3-ОЗ)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Действие законов Свердловской области не может быть приостановлено законом Свердловской области об областном бюджете.</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вторая введена </w:t>
      </w:r>
      <w:hyperlink r:id="rId279" w:history="1">
        <w:r>
          <w:rPr>
            <w:rFonts w:cs="Times New Roman"/>
            <w:color w:val="0000FF"/>
            <w:szCs w:val="28"/>
          </w:rPr>
          <w:t>Законом</w:t>
        </w:r>
      </w:hyperlink>
      <w:r>
        <w:rPr>
          <w:rFonts w:cs="Times New Roman"/>
          <w:szCs w:val="28"/>
        </w:rPr>
        <w:t xml:space="preserve"> Свердловской области от 11.02.2015 N 3-ОЗ)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Действие нормативного правового акта Свердловской области может быть также приостановлено актом, принятым иным органом, наделенным такими правами федеральным или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5" w:name="Par1385"/>
      <w:bookmarkEnd w:id="185"/>
      <w:r>
        <w:rPr>
          <w:rFonts w:cs="Times New Roman"/>
          <w:szCs w:val="28"/>
        </w:rPr>
        <w:t>Статья 111. Утрата правовым актом Свердловской области юридической силы</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Правовой акт Свердловской области или его отдельные положения утрачивают юридическую силу в случаях:</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истечения срока действия правового акта Свердловской области или его отдельных положений;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принятия тем же органом и вступления в силу другого правового акта Свердловской области того же вида, который полностью заменяет по предмету регулирования ранее принятый правовой акт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признания правового акта Свердловской области или его отдельных положений утратившими силу принявшим его органом;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отмены правового акта Свердловской области или его отдельных положений уполномоченным органом;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5) признания правового акта Свердловской области или его отдельных положений утратившими силу по решению суда в случаях, предусмотренных федеральным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6) в иных случаях, предусмотренных федеральным и областным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Нормативный правовой акт Свердловской области, утвержденный другим нормативным правовым актом Свердловской области, утрачивает юридическую силу в случае, если юридическую силу утратил нормативный правовой акт Свердловской области, которым он был утвержден.</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(часть вторая введена </w:t>
      </w:r>
      <w:hyperlink r:id="rId280" w:history="1">
        <w:r>
          <w:rPr>
            <w:rFonts w:cs="Times New Roman"/>
            <w:color w:val="0000FF"/>
            <w:szCs w:val="28"/>
          </w:rPr>
          <w:t>Законом</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Одновременно с утратой правовым актом Свердловской области юридической силы юридическую силу утрачивают также правовые акты Свердловской области (отдельные положения правовых актов Свердловской области), которыми были внесены изменения в правовой акт Свердловской области, утративший юридическую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Правовой акт Свердловской области, утративший юридическую силу, применяется к отношениям, возникшим до утраты им юридической силы, если иное не установлено законом Свердловской области или судебным решением.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6" w:name="Par1399"/>
      <w:bookmarkEnd w:id="186"/>
      <w:r>
        <w:rPr>
          <w:rFonts w:cs="Times New Roman"/>
          <w:szCs w:val="28"/>
        </w:rPr>
        <w:t>Статья 112. Обратная сила правового акта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Действие правовых актов Свердловской области, как правило, не распространяется на отношения, возникшие до их вступления в силу.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Придание правовому акту Свердловской области обратной силы не допускается, если: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правовой акт Свердловской области устанавливает или усиливает юридическую ответственность;</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правовой акт Свердловской области вводит новые налоги, иные обязательные платежи в бюджет либо ухудшает положение налогоплательщиков.</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7" w:name="Par1406"/>
      <w:bookmarkEnd w:id="187"/>
      <w:r>
        <w:rPr>
          <w:rFonts w:cs="Times New Roman"/>
          <w:szCs w:val="28"/>
        </w:rPr>
        <w:t>Статья 113. Действие правового акта Свердловской области в пространстве и по кругу лиц</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Действие правовых актов Свердловской области распространяется на всей территории Свердловской области, если в самом акте или в акте о введении его в действие не установлено иное.</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случаях, установленных федеральным законодательством, а также договорами (соглашениями) Свердловской области или государственных органов </w:t>
      </w:r>
      <w:r>
        <w:rPr>
          <w:rFonts w:cs="Times New Roman"/>
          <w:szCs w:val="28"/>
        </w:rPr>
        <w:lastRenderedPageBreak/>
        <w:t>Свердловской области, нормативные правовые акты Свердловской области могут применяться за ее пределами.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Действие правовых актов Свердловской области распространяется на всех лиц, проживающих или пребывающих на территории Свердловской области, за исключением случаев, предусмотренных международными договорами Российской Федерации, федеральными и областными законами.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88" w:name="Par1412"/>
      <w:bookmarkEnd w:id="188"/>
      <w:r>
        <w:rPr>
          <w:rFonts w:cs="Times New Roman"/>
          <w:b/>
          <w:bCs/>
          <w:szCs w:val="28"/>
        </w:rPr>
        <w:t>Глава 18. РЕАЛИЗАЦИЯ И ТОЛКОВАНИЕ</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89" w:name="Par1415"/>
      <w:bookmarkEnd w:id="189"/>
      <w:r>
        <w:rPr>
          <w:rFonts w:cs="Times New Roman"/>
          <w:szCs w:val="28"/>
        </w:rPr>
        <w:t>Статья 114. Обеспечение реализации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Реализация нормативных правовых актов Свердловской области во всех формах обеспечивается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0" w:name="Par1419"/>
      <w:bookmarkEnd w:id="190"/>
      <w:r>
        <w:rPr>
          <w:rFonts w:cs="Times New Roman"/>
          <w:szCs w:val="28"/>
        </w:rPr>
        <w:t>Статья 115. Контроль и надзор за соблюдением и исполнением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81"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Контроль за соблюдением и исполнением законов Свердловской области осуществляют Законодательное Собрание, исполнительные органы государственной власти Свердловской области, иные государственные органы Свердловской области и органы местного самоуправления муниципальных образований, расположенных на территории Свердловской области, а также иные субъекты в соответствии с федеральным 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82"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Надзор за соблюдением и исполнением нормативных правовых актов Свердловской области всеми субъектами, которым они адресованы, в том числе высшими органами государственной власти Свердловской области, осуществляют органы прокуратуры.</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83"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1" w:name="Par1427"/>
      <w:bookmarkEnd w:id="191"/>
      <w:r>
        <w:rPr>
          <w:rFonts w:cs="Times New Roman"/>
          <w:szCs w:val="28"/>
        </w:rPr>
        <w:t>Статья 116. Толкование нормативных правовых актов</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Толкование нормативных правовых актов - осуществляемая управомоченными субъектами деятельность по уяснению и разъяснению смысла и содержания нормативных правовых актов в процессе их реализации.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Толкование нормативного правового акта не должно изменять его смысл.</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Не допускается установление норм права актами официального толкования.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2" w:name="Par1433"/>
      <w:bookmarkEnd w:id="192"/>
      <w:r>
        <w:rPr>
          <w:rFonts w:cs="Times New Roman"/>
          <w:szCs w:val="28"/>
        </w:rPr>
        <w:t>Статья 117. Акты официального толкования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Официальное толкование нормативных правовых актов Свердловской области осуществляется путем принятия уполномоченными органами актов официального толкования, содержащих разъяснение положений одного или нескольких нормативных правовых актов Свердловской области, обязательное для участников общественных отношений.</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Официальное толкование </w:t>
      </w:r>
      <w:hyperlink r:id="rId284" w:history="1">
        <w:r>
          <w:rPr>
            <w:rFonts w:cs="Times New Roman"/>
            <w:color w:val="0000FF"/>
            <w:szCs w:val="28"/>
          </w:rPr>
          <w:t>Устава</w:t>
        </w:r>
      </w:hyperlink>
      <w:r>
        <w:rPr>
          <w:rFonts w:cs="Times New Roman"/>
          <w:szCs w:val="28"/>
        </w:rPr>
        <w:t xml:space="preserve"> Свердловской области осуществляется Уставным Судом Свердловской области. Законы Свердловской области официальному толкованию не подлежат.</w:t>
      </w:r>
    </w:p>
    <w:p w:rsidR="00C37222" w:rsidRDefault="00C37222">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85" w:history="1">
        <w:r>
          <w:rPr>
            <w:rFonts w:cs="Times New Roman"/>
            <w:color w:val="0000FF"/>
            <w:szCs w:val="28"/>
          </w:rPr>
          <w:t>Закона</w:t>
        </w:r>
      </w:hyperlink>
      <w:r>
        <w:rPr>
          <w:rFonts w:cs="Times New Roman"/>
          <w:szCs w:val="28"/>
        </w:rPr>
        <w:t xml:space="preserve"> Свердловской области от 27.02.2013 N 7-ОЗ)</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Акты официального толкования </w:t>
      </w:r>
      <w:hyperlink r:id="rId286" w:history="1">
        <w:r>
          <w:rPr>
            <w:rFonts w:cs="Times New Roman"/>
            <w:color w:val="0000FF"/>
            <w:szCs w:val="28"/>
          </w:rPr>
          <w:t>Устава</w:t>
        </w:r>
      </w:hyperlink>
      <w:r>
        <w:rPr>
          <w:rFonts w:cs="Times New Roman"/>
          <w:szCs w:val="28"/>
        </w:rPr>
        <w:t xml:space="preserve"> Свердловской области принимаются в форме постановлений Уставного Суда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Официальное толкование нормативных правовых актов Свердловской области, за исключением </w:t>
      </w:r>
      <w:hyperlink r:id="rId287" w:history="1">
        <w:r>
          <w:rPr>
            <w:rFonts w:cs="Times New Roman"/>
            <w:color w:val="0000FF"/>
            <w:szCs w:val="28"/>
          </w:rPr>
          <w:t>Устава</w:t>
        </w:r>
      </w:hyperlink>
      <w:r>
        <w:rPr>
          <w:rFonts w:cs="Times New Roman"/>
          <w:szCs w:val="28"/>
        </w:rPr>
        <w:t xml:space="preserve"> Свердловской области и законов Свердловской области, осуществляется принявшими их государственными органами Свердловской области в той же форме, в какой приняты толкуемые нормативные правовые акты Свердловской области, если иное не предусмотрено федеральным и областным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4. Акты официального толкования не имеют самостоятельного значения и применяются только вместе с разъясняемыми ими нормативными правовыми актами Свердловской области. Изменение или отмена толкуемых нормативных правовых актов Свердловской области означает отмену соответствующих актов официального толкования.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3" w:name="Par1442"/>
      <w:bookmarkEnd w:id="193"/>
      <w:r>
        <w:rPr>
          <w:rFonts w:cs="Times New Roman"/>
          <w:szCs w:val="28"/>
        </w:rPr>
        <w:t>Статья 118. Запросы о толковании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Запросы о толковании </w:t>
      </w:r>
      <w:hyperlink r:id="rId288" w:history="1">
        <w:r>
          <w:rPr>
            <w:rFonts w:cs="Times New Roman"/>
            <w:color w:val="0000FF"/>
            <w:szCs w:val="28"/>
          </w:rPr>
          <w:t>Устава</w:t>
        </w:r>
      </w:hyperlink>
      <w:r>
        <w:rPr>
          <w:rFonts w:cs="Times New Roman"/>
          <w:szCs w:val="28"/>
        </w:rPr>
        <w:t xml:space="preserve"> Свердловской области направляются в порядке, определенном Областным </w:t>
      </w:r>
      <w:hyperlink r:id="rId289" w:history="1">
        <w:r>
          <w:rPr>
            <w:rFonts w:cs="Times New Roman"/>
            <w:color w:val="0000FF"/>
            <w:szCs w:val="28"/>
          </w:rPr>
          <w:t>законом</w:t>
        </w:r>
      </w:hyperlink>
      <w:r>
        <w:rPr>
          <w:rFonts w:cs="Times New Roman"/>
          <w:szCs w:val="28"/>
        </w:rPr>
        <w:t xml:space="preserve"> "Об Уставном Суде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Запросы о толковании иных нормативных правовых актов Свердловской области в государственные органы Свердловской области, имеющие право осуществлять официальное толкование, могут направлять субъекты права законодательной инициативы, а также иные органы, организации и граждане в случаях, предусмотренных федеральным и областным законодательством.</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Запрос о толковании нормативного правового акта Свердловской области, внесенный в установленном порядке, должен быть рассмотрен органом, имеющим право осуществлять официальное толкование, в месячный срок со дня поступления запроса, если иные сроки не установлены федеральным 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4" w:name="Par1448"/>
      <w:bookmarkEnd w:id="194"/>
      <w:r>
        <w:rPr>
          <w:rFonts w:cs="Times New Roman"/>
          <w:szCs w:val="28"/>
        </w:rPr>
        <w:t>Статья 119. Восполнение пробелов в законодательстве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В случаях, когда отношения, находящиеся в сфере действия правовых актов Свердловской области, прямо не урегулированы законодательством, а также </w:t>
      </w:r>
      <w:r>
        <w:rPr>
          <w:rFonts w:cs="Times New Roman"/>
          <w:szCs w:val="28"/>
        </w:rPr>
        <w:lastRenderedPageBreak/>
        <w:t>в иных случаях, предусмотренных федеральными и областными законами, к таким отношениям, если это не противоречит их существу, по аналогии применяются правовые акты Свердловской области, регулирующие схожие общественные отношения. Если не могут быть применены по аналогии правовые акты Свердловской области, то может применяться федеральное законодательство.</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При невозможности применения правовых актов Свердловской области по аналогии права и обязанности участников общественных отношений определяются, исходя из общих принципов федерального и областного законодательства.</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center"/>
        <w:outlineLvl w:val="0"/>
        <w:rPr>
          <w:rFonts w:cs="Times New Roman"/>
          <w:b/>
          <w:bCs/>
          <w:szCs w:val="28"/>
        </w:rPr>
      </w:pPr>
      <w:bookmarkStart w:id="195" w:name="Par1453"/>
      <w:bookmarkEnd w:id="195"/>
      <w:r>
        <w:rPr>
          <w:rFonts w:cs="Times New Roman"/>
          <w:b/>
          <w:bCs/>
          <w:szCs w:val="28"/>
        </w:rPr>
        <w:t>Глава 19. ГОСУДАРСТВЕННЫЙ УЧЕТ И СИСТЕМАТИЗАЦИЯ</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ПРАВОВЫХ АКТОВ СВЕРДЛОВСКОЙ ОБЛАСТИ, ХРАНЕНИЕ</w:t>
      </w:r>
    </w:p>
    <w:p w:rsidR="00C37222" w:rsidRDefault="00C37222">
      <w:pPr>
        <w:widowControl w:val="0"/>
        <w:autoSpaceDE w:val="0"/>
        <w:autoSpaceDN w:val="0"/>
        <w:adjustRightInd w:val="0"/>
        <w:spacing w:after="0" w:line="240" w:lineRule="auto"/>
        <w:jc w:val="center"/>
        <w:rPr>
          <w:rFonts w:cs="Times New Roman"/>
          <w:b/>
          <w:bCs/>
          <w:szCs w:val="28"/>
        </w:rPr>
      </w:pPr>
      <w:r>
        <w:rPr>
          <w:rFonts w:cs="Times New Roman"/>
          <w:b/>
          <w:bCs/>
          <w:szCs w:val="28"/>
        </w:rPr>
        <w:t>ПОДЛИННИКОВ ПРАВОВЫХ АКТОВ СВЕРДЛОВСКОЙ ОБЛАСТИ</w:t>
      </w:r>
    </w:p>
    <w:p w:rsidR="00C37222" w:rsidRDefault="00C37222">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290" w:history="1">
        <w:r>
          <w:rPr>
            <w:rFonts w:cs="Times New Roman"/>
            <w:color w:val="0000FF"/>
            <w:szCs w:val="28"/>
          </w:rPr>
          <w:t>Закона</w:t>
        </w:r>
      </w:hyperlink>
      <w:r>
        <w:rPr>
          <w:rFonts w:cs="Times New Roman"/>
          <w:szCs w:val="28"/>
        </w:rPr>
        <w:t xml:space="preserve"> Свердловской области от 20.10.2011 N 98-ОЗ)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6" w:name="Par1458"/>
      <w:bookmarkEnd w:id="196"/>
      <w:r>
        <w:rPr>
          <w:rFonts w:cs="Times New Roman"/>
          <w:szCs w:val="28"/>
        </w:rPr>
        <w:t>Статья 120. Государственный учет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Законы Свердловской области и иные правовые акты Свердловской области подлежат государственному учету.</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Положение о государственном учете правовых актов Свердловской области утверждается Губернатором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Государственный учет правовых актов Свердловской области должен обеспечивать получение государственными органами Российской Федерации,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точных сведений о дате принятия (одобрения, подписания) правового акта Свердловской области, дате и источниках его официального опубликования, моменте его вступления в силу, внесении в него изменений, моменте прекращения действия акта, а также о действующей редакции правового акта Свердловской области и редакции этого акта по состоянию на любой день за весь период его действия.</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7" w:name="Par1464"/>
      <w:bookmarkEnd w:id="197"/>
      <w:r>
        <w:rPr>
          <w:rFonts w:cs="Times New Roman"/>
          <w:szCs w:val="28"/>
        </w:rPr>
        <w:t>Статья 121. Систематизация нормативных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Систематизация законов Свердловской области и иных нормативных правовых актов Свердловской области осуществляется путем кодификации ранее принятых законов Свердловской области в ходе законотворческого процесса, включения нормативных правовых актов Свердловской области в единые тематические, хронологические сборники (собрания, своды), посредством осуществления справочно-информационной работы и другими способами.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Систематизацию законов Свердловской области и иных нормативных правовых актов Свердловской области осуществляют издавшие их государственные органы Свердловской области, а также специально </w:t>
      </w:r>
      <w:r>
        <w:rPr>
          <w:rFonts w:cs="Times New Roman"/>
          <w:szCs w:val="28"/>
        </w:rPr>
        <w:lastRenderedPageBreak/>
        <w:t>уполномоченные государственные органы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Систематизация законов Свердловской области и иных нормативных правовых актов Свердловской области осуществляется на основе классификатора областного законодательства, утвержденного Губернатором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outlineLvl w:val="1"/>
        <w:rPr>
          <w:rFonts w:cs="Times New Roman"/>
          <w:szCs w:val="28"/>
        </w:rPr>
      </w:pPr>
      <w:bookmarkStart w:id="198" w:name="Par1470"/>
      <w:bookmarkEnd w:id="198"/>
      <w:r>
        <w:rPr>
          <w:rFonts w:cs="Times New Roman"/>
          <w:szCs w:val="28"/>
        </w:rPr>
        <w:t>Статья 122. Хранение подлинников правовых актов Свердловской области</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1. Подлинники законов Свердловской области хранятся в архиве Законодательного Собрания, в который они передаются Губернатором Свердловской области по истечении одного месяца со дня их официального опубликования. Подлинники иных правовых актов Свердловской области хранятся в ведомственном архиве принявших их государственных органов Свердловской области.</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Вместе с подлинником правового акта Свердловской области в архив передаются все документы, связанные с его принятием. Подлинник правового акта Свердловской области и связанные с ним документы комплектуются в одно дело.</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2. В ведомственный архив (архивы) передаются также подлинники проектов правовых актов Свердловской области, которые были официально внесены управомоченными субъектами в государственный орган Свердловской области, осуществляющий их принятие, но не были приняты (одобрены) либо подписаны, а также связанные с этими актами документы.</w:t>
      </w:r>
    </w:p>
    <w:p w:rsidR="00C37222" w:rsidRDefault="00C37222">
      <w:pPr>
        <w:widowControl w:val="0"/>
        <w:autoSpaceDE w:val="0"/>
        <w:autoSpaceDN w:val="0"/>
        <w:adjustRightInd w:val="0"/>
        <w:spacing w:after="0" w:line="240" w:lineRule="auto"/>
        <w:ind w:firstLine="540"/>
        <w:jc w:val="both"/>
        <w:rPr>
          <w:rFonts w:cs="Times New Roman"/>
          <w:szCs w:val="28"/>
        </w:rPr>
      </w:pPr>
      <w:r>
        <w:rPr>
          <w:rFonts w:cs="Times New Roman"/>
          <w:szCs w:val="28"/>
        </w:rPr>
        <w:t>3. Правила и сроки хранения правовых актов определяются федеральным и областным законодательством.</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Губернатор</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Свердловской области</w:t>
      </w:r>
    </w:p>
    <w:p w:rsidR="00C37222" w:rsidRDefault="00C37222">
      <w:pPr>
        <w:widowControl w:val="0"/>
        <w:autoSpaceDE w:val="0"/>
        <w:autoSpaceDN w:val="0"/>
        <w:adjustRightInd w:val="0"/>
        <w:spacing w:after="0" w:line="240" w:lineRule="auto"/>
        <w:jc w:val="right"/>
        <w:rPr>
          <w:rFonts w:cs="Times New Roman"/>
          <w:szCs w:val="28"/>
        </w:rPr>
      </w:pPr>
      <w:r>
        <w:rPr>
          <w:rFonts w:cs="Times New Roman"/>
          <w:szCs w:val="28"/>
        </w:rPr>
        <w:t>Э.Э.РОССЕЛЬ</w:t>
      </w:r>
    </w:p>
    <w:p w:rsidR="00C37222" w:rsidRDefault="00C37222">
      <w:pPr>
        <w:widowControl w:val="0"/>
        <w:autoSpaceDE w:val="0"/>
        <w:autoSpaceDN w:val="0"/>
        <w:adjustRightInd w:val="0"/>
        <w:spacing w:after="0" w:line="240" w:lineRule="auto"/>
        <w:rPr>
          <w:rFonts w:cs="Times New Roman"/>
          <w:szCs w:val="28"/>
        </w:rPr>
      </w:pPr>
      <w:r>
        <w:rPr>
          <w:rFonts w:cs="Times New Roman"/>
          <w:szCs w:val="28"/>
        </w:rPr>
        <w:t>г. Екатеринбург</w:t>
      </w:r>
    </w:p>
    <w:p w:rsidR="00C37222" w:rsidRDefault="00C37222">
      <w:pPr>
        <w:widowControl w:val="0"/>
        <w:autoSpaceDE w:val="0"/>
        <w:autoSpaceDN w:val="0"/>
        <w:adjustRightInd w:val="0"/>
        <w:spacing w:after="0" w:line="240" w:lineRule="auto"/>
        <w:rPr>
          <w:rFonts w:cs="Times New Roman"/>
          <w:szCs w:val="28"/>
        </w:rPr>
      </w:pPr>
      <w:r>
        <w:rPr>
          <w:rFonts w:cs="Times New Roman"/>
          <w:szCs w:val="28"/>
        </w:rPr>
        <w:t>10 марта 1999 года</w:t>
      </w:r>
    </w:p>
    <w:p w:rsidR="00C37222" w:rsidRDefault="00C37222">
      <w:pPr>
        <w:widowControl w:val="0"/>
        <w:autoSpaceDE w:val="0"/>
        <w:autoSpaceDN w:val="0"/>
        <w:adjustRightInd w:val="0"/>
        <w:spacing w:after="0" w:line="240" w:lineRule="auto"/>
        <w:rPr>
          <w:rFonts w:cs="Times New Roman"/>
          <w:szCs w:val="28"/>
        </w:rPr>
      </w:pPr>
      <w:r>
        <w:rPr>
          <w:rFonts w:cs="Times New Roman"/>
          <w:szCs w:val="28"/>
        </w:rPr>
        <w:t>N 4-ОЗ</w:t>
      </w: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autoSpaceDE w:val="0"/>
        <w:autoSpaceDN w:val="0"/>
        <w:adjustRightInd w:val="0"/>
        <w:spacing w:after="0" w:line="240" w:lineRule="auto"/>
        <w:jc w:val="both"/>
        <w:rPr>
          <w:rFonts w:cs="Times New Roman"/>
          <w:szCs w:val="28"/>
        </w:rPr>
      </w:pPr>
    </w:p>
    <w:p w:rsidR="00C37222" w:rsidRDefault="00C37222">
      <w:pPr>
        <w:widowControl w:val="0"/>
        <w:pBdr>
          <w:top w:val="single" w:sz="6" w:space="0" w:color="auto"/>
        </w:pBdr>
        <w:autoSpaceDE w:val="0"/>
        <w:autoSpaceDN w:val="0"/>
        <w:adjustRightInd w:val="0"/>
        <w:spacing w:before="100" w:after="100" w:line="240" w:lineRule="auto"/>
        <w:rPr>
          <w:rFonts w:cs="Times New Roman"/>
          <w:sz w:val="2"/>
          <w:szCs w:val="2"/>
        </w:rPr>
      </w:pPr>
    </w:p>
    <w:p w:rsidR="002C58EE" w:rsidRDefault="00C37222"/>
    <w:sectPr w:rsidR="002C58EE" w:rsidSect="005824D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22"/>
    <w:rsid w:val="00082F07"/>
    <w:rsid w:val="00B0359D"/>
    <w:rsid w:val="00B137D1"/>
    <w:rsid w:val="00C37222"/>
    <w:rsid w:val="00C8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222"/>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ConsPlusNonformat">
    <w:name w:val="ConsPlusNonformat"/>
    <w:uiPriority w:val="99"/>
    <w:rsid w:val="00C372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7222"/>
    <w:pPr>
      <w:widowControl w:val="0"/>
      <w:autoSpaceDE w:val="0"/>
      <w:autoSpaceDN w:val="0"/>
      <w:adjustRightInd w:val="0"/>
      <w:spacing w:after="0" w:line="240" w:lineRule="auto"/>
    </w:pPr>
    <w:rPr>
      <w:rFonts w:eastAsiaTheme="minorEastAsia" w:cs="Times New Roman"/>
      <w:b/>
      <w:bCs/>
      <w:szCs w:val="28"/>
      <w:lang w:eastAsia="ru-RU"/>
    </w:rPr>
  </w:style>
  <w:style w:type="paragraph" w:customStyle="1" w:styleId="ConsPlusCell">
    <w:name w:val="ConsPlusCell"/>
    <w:uiPriority w:val="99"/>
    <w:rsid w:val="00C37222"/>
    <w:pPr>
      <w:widowControl w:val="0"/>
      <w:autoSpaceDE w:val="0"/>
      <w:autoSpaceDN w:val="0"/>
      <w:adjustRightInd w:val="0"/>
      <w:spacing w:after="0" w:line="240" w:lineRule="auto"/>
    </w:pPr>
    <w:rPr>
      <w:rFonts w:eastAsiaTheme="minorEastAsia"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222"/>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ConsPlusNonformat">
    <w:name w:val="ConsPlusNonformat"/>
    <w:uiPriority w:val="99"/>
    <w:rsid w:val="00C372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7222"/>
    <w:pPr>
      <w:widowControl w:val="0"/>
      <w:autoSpaceDE w:val="0"/>
      <w:autoSpaceDN w:val="0"/>
      <w:adjustRightInd w:val="0"/>
      <w:spacing w:after="0" w:line="240" w:lineRule="auto"/>
    </w:pPr>
    <w:rPr>
      <w:rFonts w:eastAsiaTheme="minorEastAsia" w:cs="Times New Roman"/>
      <w:b/>
      <w:bCs/>
      <w:szCs w:val="28"/>
      <w:lang w:eastAsia="ru-RU"/>
    </w:rPr>
  </w:style>
  <w:style w:type="paragraph" w:customStyle="1" w:styleId="ConsPlusCell">
    <w:name w:val="ConsPlusCell"/>
    <w:uiPriority w:val="99"/>
    <w:rsid w:val="00C37222"/>
    <w:pPr>
      <w:widowControl w:val="0"/>
      <w:autoSpaceDE w:val="0"/>
      <w:autoSpaceDN w:val="0"/>
      <w:adjustRightInd w:val="0"/>
      <w:spacing w:after="0" w:line="240" w:lineRule="auto"/>
    </w:pPr>
    <w:rPr>
      <w:rFonts w:eastAsiaTheme="minorEastAsia"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356DECE5ABE9DF7AACC4DA322F09730830C69BF850FECA4FE5D5D4F95AA1AE89B161D2CEA2DED4FE2322p5C8G" TargetMode="External"/><Relationship Id="rId21" Type="http://schemas.openxmlformats.org/officeDocument/2006/relationships/hyperlink" Target="consultantplus://offline/ref=78356DECE5ABE9DF7AACC4DA322F09730830C69BF452F2C54FE5D5D4F95AA1AE89B161D2CEA2DED4FE2322p5CDG" TargetMode="External"/><Relationship Id="rId42" Type="http://schemas.openxmlformats.org/officeDocument/2006/relationships/hyperlink" Target="consultantplus://offline/ref=78356DECE5ABE9DF7AACC4DA322F09730830C69BFC51FDC14EE888DEF103ADAC8EpBCEG" TargetMode="External"/><Relationship Id="rId63" Type="http://schemas.openxmlformats.org/officeDocument/2006/relationships/hyperlink" Target="consultantplus://offline/ref=78356DECE5ABE9DF7AACC4DA322F09730830C69BF452F2C54FE5D5D4F95AA1AE89B161D2CEA2DED4FE2327p5CDG" TargetMode="External"/><Relationship Id="rId84" Type="http://schemas.openxmlformats.org/officeDocument/2006/relationships/hyperlink" Target="consultantplus://offline/ref=78356DECE5ABE9DF7AACC4DA322F09730830C69BFC53FFC148EB88DEF103ADAC8EBE3EC5C9EBD2D5FE23235Fp3CCG" TargetMode="External"/><Relationship Id="rId138" Type="http://schemas.openxmlformats.org/officeDocument/2006/relationships/hyperlink" Target="consultantplus://offline/ref=78356DECE5ABE9DF7AACC4DA322F09730830C69BF452F2C54FE5D5D4F95AA1AE89B161D2CEA2DED4FE2324p5C5G" TargetMode="External"/><Relationship Id="rId159" Type="http://schemas.openxmlformats.org/officeDocument/2006/relationships/hyperlink" Target="consultantplus://offline/ref=78356DECE5ABE9DF7AACC4DA322F09730830C69BF452F2C54FE5D5D4F95AA1AE89B161D2CEA2DED4FE232Bp5C5G" TargetMode="External"/><Relationship Id="rId170" Type="http://schemas.openxmlformats.org/officeDocument/2006/relationships/hyperlink" Target="consultantplus://offline/ref=78356DECE5ABE9DF7AACC4DA322F09730830C69BF452F2C54FE5D5D4F95AA1AE89B161D2CEA2DED4FE232Bp5C9G" TargetMode="External"/><Relationship Id="rId191" Type="http://schemas.openxmlformats.org/officeDocument/2006/relationships/hyperlink" Target="consultantplus://offline/ref=78356DECE5ABE9DF7AACC4DA322F09730830C69BFC51FFCA4CEB88DEF103ADAC8EBE3EC5C9EBD2D5FE23235Dp3CCG" TargetMode="External"/><Relationship Id="rId205" Type="http://schemas.openxmlformats.org/officeDocument/2006/relationships/hyperlink" Target="consultantplus://offline/ref=78356DECE5ABE9DF7AACC4DA322F09730830C69BFC51FDC14EE888DEF103ADAC8EpBCEG" TargetMode="External"/><Relationship Id="rId226" Type="http://schemas.openxmlformats.org/officeDocument/2006/relationships/hyperlink" Target="consultantplus://offline/ref=78356DECE5ABE9DF7AACC4DA322F09730830C69BFC51FDC14EE888DEF103ADAC8EpBCEG" TargetMode="External"/><Relationship Id="rId247" Type="http://schemas.openxmlformats.org/officeDocument/2006/relationships/hyperlink" Target="consultantplus://offline/ref=78356DECE5ABE9DF7AACC4DA322F09730830C69BFF53FCC44EE5D5D4F95AA1AE89B161D2CEA2DED4FE2323p5C4G" TargetMode="External"/><Relationship Id="rId107" Type="http://schemas.openxmlformats.org/officeDocument/2006/relationships/hyperlink" Target="consultantplus://offline/ref=78356DECE5ABE9DF7AACC4DA322F09730830C69BFC51FBC64BE988DEF103ADAC8EBE3EC5C9EBD2D5FE23235Dp3CCG" TargetMode="External"/><Relationship Id="rId268" Type="http://schemas.openxmlformats.org/officeDocument/2006/relationships/hyperlink" Target="consultantplus://offline/ref=78356DECE5ABE9DF7AACC4DA322F09730830C69BF452F2C54FE5D5D4F95AA1AE89B161D2CEA2DED4FE2727p5CBG" TargetMode="External"/><Relationship Id="rId289" Type="http://schemas.openxmlformats.org/officeDocument/2006/relationships/hyperlink" Target="consultantplus://offline/ref=78356DECE5ABE9DF7AACC4DA322F09730830C69BFC56FCCB48E688DEF103ADAC8EBE3EC5C9EBD2D5FE23205Ap3C5G" TargetMode="External"/><Relationship Id="rId11" Type="http://schemas.openxmlformats.org/officeDocument/2006/relationships/hyperlink" Target="consultantplus://offline/ref=78356DECE5ABE9DF7AACC4DA322F09730830C69BF452F2C54FE5D5D4F95AA1AE89B161D2CEA2DED4FE2323p5C4G" TargetMode="External"/><Relationship Id="rId32" Type="http://schemas.openxmlformats.org/officeDocument/2006/relationships/hyperlink" Target="consultantplus://offline/ref=78356DECE5ABE9DF7AACDAD7244357790B339F93F604A79646EF80p8CCG" TargetMode="External"/><Relationship Id="rId53" Type="http://schemas.openxmlformats.org/officeDocument/2006/relationships/hyperlink" Target="consultantplus://offline/ref=78356DECE5ABE9DF7AACC4DA322F09730830C69BFC50FDC24AEB88DEF103ADAC8EBE3EC5C9EBD2D5FE23235Dp3CCG" TargetMode="External"/><Relationship Id="rId74" Type="http://schemas.openxmlformats.org/officeDocument/2006/relationships/hyperlink" Target="consultantplus://offline/ref=78356DECE5ABE9DF7AACC4DA322F09730830C69BF452F2C54FE5D5D4F95AA1AE89B161D2CEA2DED4FE2322p5CFG" TargetMode="External"/><Relationship Id="rId128" Type="http://schemas.openxmlformats.org/officeDocument/2006/relationships/hyperlink" Target="consultantplus://offline/ref=78356DECE5ABE9DF7AACC4DA322F09730830C69BFC51FBC64BE988DEF103ADAC8EBE3EC5C9EBD2D5FE23235Cp3C2G" TargetMode="External"/><Relationship Id="rId149" Type="http://schemas.openxmlformats.org/officeDocument/2006/relationships/hyperlink" Target="consultantplus://offline/ref=78356DECE5ABE9DF7AACC4DA322F09730830C69BF452F2C54FE5D5D4F95AA1AE89B161D2CEA2DED4FE232Bp5CAG" TargetMode="External"/><Relationship Id="rId5" Type="http://schemas.openxmlformats.org/officeDocument/2006/relationships/hyperlink" Target="consultantplus://offline/ref=78356DECE5ABE9DF7AACC4DA322F09730830C69BFF53FBCB42E5D5D4F95AA1AE89B161D2CEA2DED4FE2323p5C5G" TargetMode="External"/><Relationship Id="rId95" Type="http://schemas.openxmlformats.org/officeDocument/2006/relationships/hyperlink" Target="consultantplus://offline/ref=78356DECE5ABE9DF7AACC4DA322F09730830C69BFC51FDC542EF88DEF103ADAC8EBE3EC5C9EBD2D5FE23235Dp3CCG" TargetMode="External"/><Relationship Id="rId160" Type="http://schemas.openxmlformats.org/officeDocument/2006/relationships/hyperlink" Target="consultantplus://offline/ref=78356DECE5ABE9DF7AACC4DA322F09730830C69BF452F2C54FE5D5D4F95AA1AE89B161D2CEA2DED4FE232Ap5C9G" TargetMode="External"/><Relationship Id="rId181" Type="http://schemas.openxmlformats.org/officeDocument/2006/relationships/hyperlink" Target="consultantplus://offline/ref=78356DECE5ABE9DF7AACC4DA322F09730830C69BF452F2C54FE5D5D4F95AA1AE89B161D2CEA2DED4FE232Bp5C9G" TargetMode="External"/><Relationship Id="rId216" Type="http://schemas.openxmlformats.org/officeDocument/2006/relationships/hyperlink" Target="consultantplus://offline/ref=78356DECE5ABE9DF7AACC4DA322F09730830C69BF452F2C54FE5D5D4F95AA1AE89B161D2CEA2DED4FE202Bp5CDG" TargetMode="External"/><Relationship Id="rId237" Type="http://schemas.openxmlformats.org/officeDocument/2006/relationships/hyperlink" Target="consultantplus://offline/ref=78356DECE5ABE9DF7AACC4DA322F09730830C69BFC51FDC542EF88DEF103ADAC8EBE3EC5C9EBD2D5FE23235Cp3C3G" TargetMode="External"/><Relationship Id="rId258" Type="http://schemas.openxmlformats.org/officeDocument/2006/relationships/hyperlink" Target="consultantplus://offline/ref=78356DECE5ABE9DF7AACC4DA322F09730830C69BFC53FFC148EB88DEF103ADAC8EBE3EC5C9EBD2D5FE23235Ep3C1G" TargetMode="External"/><Relationship Id="rId279" Type="http://schemas.openxmlformats.org/officeDocument/2006/relationships/hyperlink" Target="consultantplus://offline/ref=78356DECE5ABE9DF7AACC4DA322F09730830C69BFC56FECB4CED88DEF103ADAC8EBE3EC5C9EBD2D5FE23235Cp3C6G" TargetMode="External"/><Relationship Id="rId22" Type="http://schemas.openxmlformats.org/officeDocument/2006/relationships/hyperlink" Target="consultantplus://offline/ref=78356DECE5ABE9DF7AACDAD7244357790B339F93F604A79646EF80p8CCG" TargetMode="External"/><Relationship Id="rId43" Type="http://schemas.openxmlformats.org/officeDocument/2006/relationships/hyperlink" Target="consultantplus://offline/ref=78356DECE5ABE9DF7AACC4DA322F09730830C69BFC51FDC14EE888DEF103ADAC8EpBCEG" TargetMode="External"/><Relationship Id="rId64" Type="http://schemas.openxmlformats.org/officeDocument/2006/relationships/hyperlink" Target="consultantplus://offline/ref=78356DECE5ABE9DF7AACC4DA322F09730830C69BFC53FFC148EB88DEF103ADAC8EBE3EC5C9EBD2D5FE23235Fp3C4G" TargetMode="External"/><Relationship Id="rId118" Type="http://schemas.openxmlformats.org/officeDocument/2006/relationships/hyperlink" Target="consultantplus://offline/ref=78356DECE5ABE9DF7AACC4DA322F09730830C69BF85BFEC742E5D5D4F95AA1AE89B161D2CEA2DED4FE2322p5CEG" TargetMode="External"/><Relationship Id="rId139" Type="http://schemas.openxmlformats.org/officeDocument/2006/relationships/hyperlink" Target="consultantplus://offline/ref=78356DECE5ABE9DF7AACC4DA322F09730830C69BF452F2C54FE5D5D4F95AA1AE89B161D2CEA2DED4FE2324p5C4G" TargetMode="External"/><Relationship Id="rId290" Type="http://schemas.openxmlformats.org/officeDocument/2006/relationships/hyperlink" Target="consultantplus://offline/ref=78356DECE5ABE9DF7AACC4DA322F09730830C69BF452F2C54FE5D5D4F95AA1AE89B161D2CEA2DED4FE2726p5CAG" TargetMode="External"/><Relationship Id="rId85" Type="http://schemas.openxmlformats.org/officeDocument/2006/relationships/hyperlink" Target="consultantplus://offline/ref=78356DECE5ABE9DF7AACC4DA322F09730830C69BFC53FFC148EB88DEF103ADAC8EBE3EC5C9EBD2D5FE23235Fp3C1G" TargetMode="External"/><Relationship Id="rId150" Type="http://schemas.openxmlformats.org/officeDocument/2006/relationships/hyperlink" Target="consultantplus://offline/ref=78356DECE5ABE9DF7AACC4DA322F09730830C69BFE51FFC74CE5D5D4F95AA1AE89B161D2CEA2DED4FE2321p5CDG" TargetMode="External"/><Relationship Id="rId171" Type="http://schemas.openxmlformats.org/officeDocument/2006/relationships/hyperlink" Target="consultantplus://offline/ref=78356DECE5ABE9DF7AACC4DA322F09730830C69BF452F2C54FE5D5D4F95AA1AE89B161D2CEA2DED4FE232Bp5C9G" TargetMode="External"/><Relationship Id="rId192" Type="http://schemas.openxmlformats.org/officeDocument/2006/relationships/hyperlink" Target="consultantplus://offline/ref=78356DECE5ABE9DF7AACC4DA322F09730830C69BFC51FFCA4CEB88DEF103ADAC8EBE3EC5C9EBD2D5FE23235Cp3C5G" TargetMode="External"/><Relationship Id="rId206" Type="http://schemas.openxmlformats.org/officeDocument/2006/relationships/hyperlink" Target="consultantplus://offline/ref=78356DECE5ABE9DF7AACC4DA322F09730830C69BFC51FBC64BE988DEF103ADAC8EBE3EC5C9EBD2D5FE23235Fp3C4G" TargetMode="External"/><Relationship Id="rId227" Type="http://schemas.openxmlformats.org/officeDocument/2006/relationships/hyperlink" Target="consultantplus://offline/ref=78356DECE5ABE9DF7AACC4DA322F09730830C69BFC50FDC24AEB88DEF103ADAC8EBE3EC5C9EBD2D5FE23235Cp3CDG" TargetMode="External"/><Relationship Id="rId248" Type="http://schemas.openxmlformats.org/officeDocument/2006/relationships/hyperlink" Target="consultantplus://offline/ref=78356DECE5ABE9DF7AACC4DA322F09730830C69BFC53FFC148EB88DEF103ADAC8EBE3EC5C9EBD2D5FE23235Ep3C6G" TargetMode="External"/><Relationship Id="rId269" Type="http://schemas.openxmlformats.org/officeDocument/2006/relationships/hyperlink" Target="consultantplus://offline/ref=78356DECE5ABE9DF7AACC4DA322F09730830C69BFC50FDC24AEB88DEF103ADAC8EBE3EC5C9EBD2D5FE232359p3C6G" TargetMode="External"/><Relationship Id="rId12" Type="http://schemas.openxmlformats.org/officeDocument/2006/relationships/hyperlink" Target="consultantplus://offline/ref=78356DECE5ABE9DF7AACC4DA322F09730830C69BFC53FFC148EB88DEF103ADAC8EBE3EC5C9EBD2D5FE23235Dp3CDG" TargetMode="External"/><Relationship Id="rId33" Type="http://schemas.openxmlformats.org/officeDocument/2006/relationships/hyperlink" Target="consultantplus://offline/ref=78356DECE5ABE9DF7AACC4DA322F09730830C69BFC51FDC14EE888DEF103ADAC8EpBCEG" TargetMode="External"/><Relationship Id="rId108" Type="http://schemas.openxmlformats.org/officeDocument/2006/relationships/hyperlink" Target="consultantplus://offline/ref=78356DECE5ABE9DF7AACC4DA322F09730830C69BF955FFCB43E5D5D4F95AA1AE89B161D2CEA2DED4FE2322p5CEG" TargetMode="External"/><Relationship Id="rId129" Type="http://schemas.openxmlformats.org/officeDocument/2006/relationships/hyperlink" Target="consultantplus://offline/ref=78356DECE5ABE9DF7AACC4DA322F09730830C69BF452F2C54FE5D5D4F95AA1AE89B161D2CEA2DED4FE2325p5C4G" TargetMode="External"/><Relationship Id="rId280" Type="http://schemas.openxmlformats.org/officeDocument/2006/relationships/hyperlink" Target="consultantplus://offline/ref=78356DECE5ABE9DF7AACC4DA322F09730830C69BF452F2C54FE5D5D4F95AA1AE89B161D2CEA2DED4FE2726p5CEG" TargetMode="External"/><Relationship Id="rId54" Type="http://schemas.openxmlformats.org/officeDocument/2006/relationships/hyperlink" Target="consultantplus://offline/ref=78356DECE5ABE9DF7AACC4DA322F09730830C69BF452F2C54FE5D5D4F95AA1AE89B161D2CEA2DED4FE2320p5C8G" TargetMode="External"/><Relationship Id="rId75" Type="http://schemas.openxmlformats.org/officeDocument/2006/relationships/hyperlink" Target="consultantplus://offline/ref=78356DECE5ABE9DF7AACC4DA322F09730830C69BF452F2C54FE5D5D4F95AA1AE89B161D2CEA2DED4FE2327p5CAG" TargetMode="External"/><Relationship Id="rId96" Type="http://schemas.openxmlformats.org/officeDocument/2006/relationships/hyperlink" Target="consultantplus://offline/ref=78356DECE5ABE9DF7AACC4DA322F09730830C69BFC50FDC24AEB88DEF103ADAC8EBE3EC5C9EBD2D5FE23235Cp3C4G" TargetMode="External"/><Relationship Id="rId140" Type="http://schemas.openxmlformats.org/officeDocument/2006/relationships/hyperlink" Target="consultantplus://offline/ref=78356DECE5ABE9DF7AACC4DA322F09730830C69BF452F2C54FE5D5D4F95AA1AE89B161D2CEA2DED4FE232Bp5CDG" TargetMode="External"/><Relationship Id="rId161" Type="http://schemas.openxmlformats.org/officeDocument/2006/relationships/hyperlink" Target="consultantplus://offline/ref=78356DECE5ABE9DF7AACC4DA322F09730830C69BF452F2C54FE5D5D4F95AA1AE89B161D2CEA2DED4FE232Ap5CBG" TargetMode="External"/><Relationship Id="rId182" Type="http://schemas.openxmlformats.org/officeDocument/2006/relationships/hyperlink" Target="consultantplus://offline/ref=78356DECE5ABE9DF7AACC4DA322F09730830C69BF452F2C54FE5D5D4F95AA1AE89B161D2CEA2DED4FE232Bp5C9G" TargetMode="External"/><Relationship Id="rId217" Type="http://schemas.openxmlformats.org/officeDocument/2006/relationships/hyperlink" Target="consultantplus://offline/ref=78356DECE5ABE9DF7AACC4DA322F09730830C69BF452F2C54FE5D5D4F95AA1AE89B161D2CEA2DED4FE202Ap5CAG" TargetMode="External"/><Relationship Id="rId6" Type="http://schemas.openxmlformats.org/officeDocument/2006/relationships/hyperlink" Target="consultantplus://offline/ref=78356DECE5ABE9DF7AACC4DA322F09730830C69BFF53FCC44EE5D5D4F95AA1AE89B161D2CEA2DED4FE2323p5C5G" TargetMode="External"/><Relationship Id="rId238" Type="http://schemas.openxmlformats.org/officeDocument/2006/relationships/hyperlink" Target="consultantplus://offline/ref=78356DECE5ABE9DF7AACC4DA322F09730830C69BFC51FBC64BE988DEF103ADAC8EBE3EC5C9EBD2D5FE23235Fp3C1G" TargetMode="External"/><Relationship Id="rId259" Type="http://schemas.openxmlformats.org/officeDocument/2006/relationships/hyperlink" Target="consultantplus://offline/ref=78356DECE5ABE9DF7AACC4DA322F09730830C69BFE51FFC74CE5D5D4F95AA1AE89B161D2CEA2DED4FE2320p5CFG" TargetMode="External"/><Relationship Id="rId23" Type="http://schemas.openxmlformats.org/officeDocument/2006/relationships/hyperlink" Target="consultantplus://offline/ref=78356DECE5ABE9DF7AACC4DA322F09730830C69BFC51FDC14EE888DEF103ADAC8EpBCEG" TargetMode="External"/><Relationship Id="rId119" Type="http://schemas.openxmlformats.org/officeDocument/2006/relationships/hyperlink" Target="consultantplus://offline/ref=78356DECE5ABE9DF7AACC4DA322F09730830C69BFC50FDC24AEB88DEF103ADAC8EBE3EC5C9EBD2D5FE23235Cp3C7G" TargetMode="External"/><Relationship Id="rId270" Type="http://schemas.openxmlformats.org/officeDocument/2006/relationships/hyperlink" Target="consultantplus://offline/ref=78356DECE5ABE9DF7AACC4DA322F09730830C69BF452F2C54FE5D5D4F95AA1AE89B161D2CEA2DED4FE2726p5CDG" TargetMode="External"/><Relationship Id="rId291" Type="http://schemas.openxmlformats.org/officeDocument/2006/relationships/fontTable" Target="fontTable.xml"/><Relationship Id="rId44" Type="http://schemas.openxmlformats.org/officeDocument/2006/relationships/hyperlink" Target="consultantplus://offline/ref=78356DECE5ABE9DF7AACC4DA322F09730830C69BFC51FDC14EE888DEF103ADAC8EpBCEG" TargetMode="External"/><Relationship Id="rId65" Type="http://schemas.openxmlformats.org/officeDocument/2006/relationships/hyperlink" Target="consultantplus://offline/ref=78356DECE5ABE9DF7AACC4DA322F09730830C69BF955FFCB43E5D5D4F95AA1AE89B161D2CEA2DED4FE2322p5CCG" TargetMode="External"/><Relationship Id="rId86" Type="http://schemas.openxmlformats.org/officeDocument/2006/relationships/hyperlink" Target="consultantplus://offline/ref=78356DECE5ABE9DF7AACC4DA322F09730830C69BFC53FFC148EB88DEF103ADAC8EBE3EC5C9EBD2D5FE23235Fp3C2G" TargetMode="External"/><Relationship Id="rId130" Type="http://schemas.openxmlformats.org/officeDocument/2006/relationships/hyperlink" Target="consultantplus://offline/ref=78356DECE5ABE9DF7AACC4DA322F09730830C69BF452F2C54FE5D5D4F95AA1AE89B161D2CEA2DED4FE2324p5CDG" TargetMode="External"/><Relationship Id="rId151" Type="http://schemas.openxmlformats.org/officeDocument/2006/relationships/hyperlink" Target="consultantplus://offline/ref=78356DECE5ABE9DF7AACC4DA322F09730830C69BF452F2C54FE5D5D4F95AA1AE89B161D2CEA2DED4FE232Bp5C5G" TargetMode="External"/><Relationship Id="rId172" Type="http://schemas.openxmlformats.org/officeDocument/2006/relationships/hyperlink" Target="consultantplus://offline/ref=78356DECE5ABE9DF7AACC4DA322F09730830C69BF452F2C54FE5D5D4F95AA1AE89B161D2CEA2DED4FE232Ap5CEG" TargetMode="External"/><Relationship Id="rId193" Type="http://schemas.openxmlformats.org/officeDocument/2006/relationships/hyperlink" Target="consultantplus://offline/ref=78356DECE5ABE9DF7AACC4DA322F09730830C69BF452F2C54FE5D5D4F95AA1AE89B161D2CEA2DED4FE2223p5C9G" TargetMode="External"/><Relationship Id="rId207" Type="http://schemas.openxmlformats.org/officeDocument/2006/relationships/hyperlink" Target="consultantplus://offline/ref=78356DECE5ABE9DF7AACC4DA322F09730830C69BF452F2C54FE5D5D4F95AA1AE89B161D2CEA2DED4FE2322p5CFG" TargetMode="External"/><Relationship Id="rId228" Type="http://schemas.openxmlformats.org/officeDocument/2006/relationships/hyperlink" Target="consultantplus://offline/ref=78356DECE5ABE9DF7AACC4DA322F09730830C69BFC51FDC542EF88DEF103ADAC8EBE3EC5C9EBD2D5FE23235Cp3C6G" TargetMode="External"/><Relationship Id="rId249" Type="http://schemas.openxmlformats.org/officeDocument/2006/relationships/hyperlink" Target="consultantplus://offline/ref=78356DECE5ABE9DF7AACC4DA322F09730830C69BFC53FFC148EB88DEF103ADAC8EBE3EC5C9EBD2D5FE23235Ep3C1G" TargetMode="External"/><Relationship Id="rId13" Type="http://schemas.openxmlformats.org/officeDocument/2006/relationships/hyperlink" Target="consultantplus://offline/ref=78356DECE5ABE9DF7AACC4DA322F09730830C69BFC50FDC24AEB88DEF103ADAC8EBE3EC5C9EBD2D5FE23235Dp3CDG" TargetMode="External"/><Relationship Id="rId109" Type="http://schemas.openxmlformats.org/officeDocument/2006/relationships/hyperlink" Target="consultantplus://offline/ref=78356DECE5ABE9DF7AACC4DA322F09730830C69BF452F2C54FE5D5D4F95AA1AE89B161D2CEA2DED4FE2325p5C9G" TargetMode="External"/><Relationship Id="rId260" Type="http://schemas.openxmlformats.org/officeDocument/2006/relationships/hyperlink" Target="consultantplus://offline/ref=78356DECE5ABE9DF7AACC4DA322F09730830C69BFF53FCC44EE5D5D4F95AA1AE89B161D2CEA2DED4FE2322p5C8G" TargetMode="External"/><Relationship Id="rId281" Type="http://schemas.openxmlformats.org/officeDocument/2006/relationships/hyperlink" Target="consultantplus://offline/ref=78356DECE5ABE9DF7AACC4DA322F09730830C69BF452F2C54FE5D5D4F95AA1AE89B161D2CEA2DED4FE2726p5C8G" TargetMode="External"/><Relationship Id="rId34" Type="http://schemas.openxmlformats.org/officeDocument/2006/relationships/hyperlink" Target="consultantplus://offline/ref=78356DECE5ABE9DF7AACC4DA322F09730830C69BFC51FDC14EE888DEF103ADAC8EpBCEG" TargetMode="External"/><Relationship Id="rId50" Type="http://schemas.openxmlformats.org/officeDocument/2006/relationships/hyperlink" Target="consultantplus://offline/ref=78356DECE5ABE9DF7AACC4DA322F09730830C69BFC51FDC14EE888DEF103ADAC8EpBCEG" TargetMode="External"/><Relationship Id="rId55" Type="http://schemas.openxmlformats.org/officeDocument/2006/relationships/hyperlink" Target="consultantplus://offline/ref=78356DECE5ABE9DF7AACC4DA322F09730830C69BFC53FFC148EB88DEF103ADAC8EBE3EC5C9EBD2D5FE23235Cp3C0G" TargetMode="External"/><Relationship Id="rId76" Type="http://schemas.openxmlformats.org/officeDocument/2006/relationships/hyperlink" Target="consultantplus://offline/ref=78356DECE5ABE9DF7AACC4DA322F09730830C69BFC53FFC148EB88DEF103ADAC8EBE3EC5C9EBD2D5FE23235Fp3C0G" TargetMode="External"/><Relationship Id="rId97" Type="http://schemas.openxmlformats.org/officeDocument/2006/relationships/hyperlink" Target="consultantplus://offline/ref=78356DECE5ABE9DF7AACC4DA322F09730830C69BFC51FDC542EF88DEF103ADAC8EBE3EC5C9EBD2D5FE23235Cp3C5G" TargetMode="External"/><Relationship Id="rId104" Type="http://schemas.openxmlformats.org/officeDocument/2006/relationships/hyperlink" Target="consultantplus://offline/ref=78356DECE5ABE9DF7AACC4DA322F09730830C69BF452F2C54FE5D5D4F95AA1AE89B161D2CEA2DED4FE2326p5CBG" TargetMode="External"/><Relationship Id="rId120" Type="http://schemas.openxmlformats.org/officeDocument/2006/relationships/hyperlink" Target="consultantplus://offline/ref=78356DECE5ABE9DF7AACC4DA322F09730830C69BFC50FDC24AEB88DEF103ADAC8EBE3EC5C9EBD2D5FE23235Cp3C6G" TargetMode="External"/><Relationship Id="rId125" Type="http://schemas.openxmlformats.org/officeDocument/2006/relationships/hyperlink" Target="consultantplus://offline/ref=78356DECE5ABE9DF7AACC4DA322F09730830C69BF850FECA4FE5D5D4F95AA1AE89B161D2CEA2DED4FE2322p5CBG" TargetMode="External"/><Relationship Id="rId141" Type="http://schemas.openxmlformats.org/officeDocument/2006/relationships/hyperlink" Target="consultantplus://offline/ref=78356DECE5ABE9DF7AACC4DA322F09730830C69BF452F2C54FE5D5D4F95AA1AE89B161D2CEA2DED4FE232Bp5CCG" TargetMode="External"/><Relationship Id="rId146" Type="http://schemas.openxmlformats.org/officeDocument/2006/relationships/hyperlink" Target="consultantplus://offline/ref=78356DECE5ABE9DF7AACC4DA322F09730830C69BFC50FFC543E688DEF103ADAC8EBE3EC5C9EBD2D5FE23235Ep3CDG" TargetMode="External"/><Relationship Id="rId167" Type="http://schemas.openxmlformats.org/officeDocument/2006/relationships/hyperlink" Target="consultantplus://offline/ref=78356DECE5ABE9DF7AACC4DA322F09730830C69BF452F2C54FE5D5D4F95AA1AE89B161D2CEA2DED4FE232Bp5C5G" TargetMode="External"/><Relationship Id="rId188" Type="http://schemas.openxmlformats.org/officeDocument/2006/relationships/hyperlink" Target="consultantplus://offline/ref=78356DECE5ABE9DF7AACC4DA322F09730830C69BF452F2C54FE5D5D4F95AA1AE89B161D2CEA2DED4FE232Bp5C5G" TargetMode="External"/><Relationship Id="rId7" Type="http://schemas.openxmlformats.org/officeDocument/2006/relationships/hyperlink" Target="consultantplus://offline/ref=78356DECE5ABE9DF7AACC4DA322F09730830C69BFE51FFC74CE5D5D4F95AA1AE89B161D2CEA2DED4FE2323p5C4G" TargetMode="External"/><Relationship Id="rId71" Type="http://schemas.openxmlformats.org/officeDocument/2006/relationships/hyperlink" Target="consultantplus://offline/ref=78356DECE5ABE9DF7AACC4DA322F09730830C69BFC53FFC148EB88DEF103ADAC8EBE3EC5C9EBD2D5FE23235Fp3C1G" TargetMode="External"/><Relationship Id="rId92" Type="http://schemas.openxmlformats.org/officeDocument/2006/relationships/hyperlink" Target="consultantplus://offline/ref=78356DECE5ABE9DF7AACC4DA322F09730830C69BFE51FFC74CE5D5D4F95AA1AE89B161D2CEA2DED4FE2322p5C8G" TargetMode="External"/><Relationship Id="rId162" Type="http://schemas.openxmlformats.org/officeDocument/2006/relationships/hyperlink" Target="consultantplus://offline/ref=78356DECE5ABE9DF7AACC4DA322F09730830C69BF452F2C54FE5D5D4F95AA1AE89B161D2CEA2DED4FE232Bp5C5G" TargetMode="External"/><Relationship Id="rId183" Type="http://schemas.openxmlformats.org/officeDocument/2006/relationships/hyperlink" Target="consultantplus://offline/ref=78356DECE5ABE9DF7AACC4DA322F09730830C69BFC54F2C248E5D5D4F95AA1AE89B161D2CEA2DED4FE2322p5CCG" TargetMode="External"/><Relationship Id="rId213" Type="http://schemas.openxmlformats.org/officeDocument/2006/relationships/hyperlink" Target="consultantplus://offline/ref=78356DECE5ABE9DF7AACC4DA322F09730830C69BFC51FDC14EE888DEF103ADAC8EpBCEG" TargetMode="External"/><Relationship Id="rId218" Type="http://schemas.openxmlformats.org/officeDocument/2006/relationships/hyperlink" Target="consultantplus://offline/ref=78356DECE5ABE9DF7AACC4DA322F09730830C69BF452F2C54FE5D5D4F95AA1AE89B161D2CEA2DED4FE2723p5C8G" TargetMode="External"/><Relationship Id="rId234" Type="http://schemas.openxmlformats.org/officeDocument/2006/relationships/hyperlink" Target="consultantplus://offline/ref=78356DECE5ABE9DF7AACC4DA322F09730830C69BF452F2C54FE5D5D4F95AA1AE89B161D2CEA2DED4FE2322p5CCG" TargetMode="External"/><Relationship Id="rId239" Type="http://schemas.openxmlformats.org/officeDocument/2006/relationships/hyperlink" Target="consultantplus://offline/ref=78356DECE5ABE9DF7AACC4DA322F09730830C69BFC51FDC542EF88DEF103ADAC8EBE3EC5C9EBD2D5FE23235Cp3C0G" TargetMode="External"/><Relationship Id="rId2" Type="http://schemas.microsoft.com/office/2007/relationships/stylesWithEffects" Target="stylesWithEffects.xml"/><Relationship Id="rId29" Type="http://schemas.openxmlformats.org/officeDocument/2006/relationships/hyperlink" Target="consultantplus://offline/ref=78356DECE5ABE9DF7AACC4DA322F09730830C69BF452F2C54FE5D5D4F95AA1AE89B161D2CEA2DED4FE2321p5CDG" TargetMode="External"/><Relationship Id="rId250" Type="http://schemas.openxmlformats.org/officeDocument/2006/relationships/hyperlink" Target="consultantplus://offline/ref=78356DECE5ABE9DF7AACC4DA322F09730830C69BFC53FFC148EB88DEF103ADAC8EBE3EC5C9EBD2D5FE23235Ep3C0G" TargetMode="External"/><Relationship Id="rId255" Type="http://schemas.openxmlformats.org/officeDocument/2006/relationships/hyperlink" Target="consultantplus://offline/ref=78356DECE5ABE9DF7AACC4DA322F09730830C69BFC51FDC542EF88DEF103ADAC8EBE3EC5C9EBD2D5FE23235Cp3C0G" TargetMode="External"/><Relationship Id="rId271" Type="http://schemas.openxmlformats.org/officeDocument/2006/relationships/hyperlink" Target="consultantplus://offline/ref=78356DECE5ABE9DF7AACC4DA322F09730830C69BFC50FDC24AEB88DEF103ADAC8EBE3EC5C9EBD2D5FE232359p3C0G" TargetMode="External"/><Relationship Id="rId276" Type="http://schemas.openxmlformats.org/officeDocument/2006/relationships/hyperlink" Target="consultantplus://offline/ref=78356DECE5ABE9DF7AACC4DA322F09730830C69BFC51FDC542EF88DEF103ADAC8EBE3EC5C9EBD2D5FE23235Fp3C7G" TargetMode="External"/><Relationship Id="rId292" Type="http://schemas.openxmlformats.org/officeDocument/2006/relationships/theme" Target="theme/theme1.xml"/><Relationship Id="rId24" Type="http://schemas.openxmlformats.org/officeDocument/2006/relationships/hyperlink" Target="consultantplus://offline/ref=78356DECE5ABE9DF7AACC4DA322F09730830C69BF452F2C54FE5D5D4F95AA1AE89B161D2CEA2DED4FE2322p5CCG" TargetMode="External"/><Relationship Id="rId40" Type="http://schemas.openxmlformats.org/officeDocument/2006/relationships/hyperlink" Target="consultantplus://offline/ref=78356DECE5ABE9DF7AACC4DA322F09730830C69BFC51FDC14EE888DEF103ADAC8EpBCEG" TargetMode="External"/><Relationship Id="rId45" Type="http://schemas.openxmlformats.org/officeDocument/2006/relationships/hyperlink" Target="consultantplus://offline/ref=78356DECE5ABE9DF7AACC4DA322F09730830C69BFC51FDC14EE888DEF103ADAC8EpBCEG" TargetMode="External"/><Relationship Id="rId66" Type="http://schemas.openxmlformats.org/officeDocument/2006/relationships/hyperlink" Target="consultantplus://offline/ref=78356DECE5ABE9DF7AACC4DA322F09730830C69BF452F2C54FE5D5D4F95AA1AE89B161D2CEA2DED4FE2320p5C4G" TargetMode="External"/><Relationship Id="rId87" Type="http://schemas.openxmlformats.org/officeDocument/2006/relationships/hyperlink" Target="consultantplus://offline/ref=78356DECE5ABE9DF7AACC4DA322F09730830C69BFC51FDC14EE888DEF103ADAC8EpBCEG" TargetMode="External"/><Relationship Id="rId110" Type="http://schemas.openxmlformats.org/officeDocument/2006/relationships/hyperlink" Target="consultantplus://offline/ref=78356DECE5ABE9DF7AACC4DA322F09730830C69BF452F2C54FE5D5D4F95AA1AE89B161D2CEA2DED4FE2325p5C8G" TargetMode="External"/><Relationship Id="rId115" Type="http://schemas.openxmlformats.org/officeDocument/2006/relationships/hyperlink" Target="consultantplus://offline/ref=78356DECE5ABE9DF7AACC4DA322F09730830C69BF85BFEC742E5D5D4F95AA1AE89B161D2CEA2DED4FE2322p5CFG" TargetMode="External"/><Relationship Id="rId131" Type="http://schemas.openxmlformats.org/officeDocument/2006/relationships/hyperlink" Target="consultantplus://offline/ref=78356DECE5ABE9DF7AACC4DA322F09730830C69BF452F2C54FE5D5D4F95AA1AE89B161D2CEA2DED4FE2324p5CCG" TargetMode="External"/><Relationship Id="rId136" Type="http://schemas.openxmlformats.org/officeDocument/2006/relationships/hyperlink" Target="consultantplus://offline/ref=78356DECE5ABE9DF7AACC4DA322F09730830C69BF452F2C54FE5D5D4F95AA1AE89B161D2CEA2DED4FE2322p5CFG" TargetMode="External"/><Relationship Id="rId157" Type="http://schemas.openxmlformats.org/officeDocument/2006/relationships/hyperlink" Target="consultantplus://offline/ref=78356DECE5ABE9DF7AACC4DA322F09730830C69BF452F2C54FE5D5D4F95AA1AE89B161D2CEA2DED4FE232Ap5CEG" TargetMode="External"/><Relationship Id="rId178" Type="http://schemas.openxmlformats.org/officeDocument/2006/relationships/hyperlink" Target="consultantplus://offline/ref=78356DECE5ABE9DF7AACC4DA322F09730830C69BF452F2C54FE5D5D4F95AA1AE89B161D2CEA2DED4FE2223p5CCG" TargetMode="External"/><Relationship Id="rId61" Type="http://schemas.openxmlformats.org/officeDocument/2006/relationships/hyperlink" Target="consultantplus://offline/ref=78356DECE5ABE9DF7AACC4DA322F09730830C69BFE51FFC74CE5D5D4F95AA1AE89B161D2CEA2DED4FE2322p5CCG" TargetMode="External"/><Relationship Id="rId82" Type="http://schemas.openxmlformats.org/officeDocument/2006/relationships/hyperlink" Target="consultantplus://offline/ref=78356DECE5ABE9DF7AACC4DA322F09730830C69BFC53FFC148EB88DEF103ADAC8EBE3EC5C9EBD2D5FE23235Fp3C2G" TargetMode="External"/><Relationship Id="rId152" Type="http://schemas.openxmlformats.org/officeDocument/2006/relationships/hyperlink" Target="consultantplus://offline/ref=78356DECE5ABE9DF7AACC4DA322F09730830C69BF452F2C54FE5D5D4F95AA1AE89B161D2CEA2DED4FE232Bp5C4G" TargetMode="External"/><Relationship Id="rId173" Type="http://schemas.openxmlformats.org/officeDocument/2006/relationships/hyperlink" Target="consultantplus://offline/ref=78356DECE5ABE9DF7AACC4DA322F09730830C69BF452F2C54FE5D5D4F95AA1AE89B161D2CEA2DED4FE232Bp5C5G" TargetMode="External"/><Relationship Id="rId194" Type="http://schemas.openxmlformats.org/officeDocument/2006/relationships/hyperlink" Target="consultantplus://offline/ref=78356DECE5ABE9DF7AACC4DA322F09730830C69BFC51FFCA4CEB88DEF103ADAC8EBE3EC5C9EBD2D5FE23235Cp3C6G" TargetMode="External"/><Relationship Id="rId199" Type="http://schemas.openxmlformats.org/officeDocument/2006/relationships/hyperlink" Target="consultantplus://offline/ref=78356DECE5ABE9DF7AACC4DA322F09730830C69BF452F2C54FE5D5D4F95AA1AE89B161D2CEA2DED4FE2223p5CBG" TargetMode="External"/><Relationship Id="rId203" Type="http://schemas.openxmlformats.org/officeDocument/2006/relationships/hyperlink" Target="consultantplus://offline/ref=78356DECE5ABE9DF7AACC4DA322F09730830C69BFC51FDC14EE888DEF103ADAC8EpBCEG" TargetMode="External"/><Relationship Id="rId208" Type="http://schemas.openxmlformats.org/officeDocument/2006/relationships/hyperlink" Target="consultantplus://offline/ref=78356DECE5ABE9DF7AACC4DA322F09730830C69BFE51FFC74CE5D5D4F95AA1AE89B161D2CEA2DED4FE2321p5C9G" TargetMode="External"/><Relationship Id="rId229" Type="http://schemas.openxmlformats.org/officeDocument/2006/relationships/hyperlink" Target="consultantplus://offline/ref=78356DECE5ABE9DF7AACC4DA322F09730830C69BFC51FDC542EF88DEF103ADAC8EBE3EC5C9EBD2D5FE23235Cp3C0G" TargetMode="External"/><Relationship Id="rId19" Type="http://schemas.openxmlformats.org/officeDocument/2006/relationships/hyperlink" Target="consultantplus://offline/ref=78356DECE5ABE9DF7AACC4DA322F09730830C69BFC51FDC14EE888DEF103ADAC8EpBCEG" TargetMode="External"/><Relationship Id="rId224" Type="http://schemas.openxmlformats.org/officeDocument/2006/relationships/hyperlink" Target="consultantplus://offline/ref=78356DECE5ABE9DF7AACC4DA322F09730830C69BF452F2C54FE5D5D4F95AA1AE89B161D2CEA2DED4FE2322p5CCG" TargetMode="External"/><Relationship Id="rId240" Type="http://schemas.openxmlformats.org/officeDocument/2006/relationships/hyperlink" Target="consultantplus://offline/ref=78356DECE5ABE9DF7AACC4DA322F09730830C69BFC50FDC24AEB88DEF103ADAC8EBE3EC5C9EBD2D5FE23235Cp3C3G" TargetMode="External"/><Relationship Id="rId245" Type="http://schemas.openxmlformats.org/officeDocument/2006/relationships/hyperlink" Target="consultantplus://offline/ref=78356DECE5ABE9DF7AACC4DA322F09730830C69BFC50FDC24AEB88DEF103ADAC8EBE3EC5C9EBD2D5FE23235Cp3C3G" TargetMode="External"/><Relationship Id="rId261" Type="http://schemas.openxmlformats.org/officeDocument/2006/relationships/hyperlink" Target="consultantplus://offline/ref=78356DECE5ABE9DF7AACC4DA322F09730830C69BFC50FDC24AEB88DEF103ADAC8EBE3EC5C9EBD2D5FE23235Ep3CDG" TargetMode="External"/><Relationship Id="rId266" Type="http://schemas.openxmlformats.org/officeDocument/2006/relationships/hyperlink" Target="consultantplus://offline/ref=78356DECE5ABE9DF7AACC4DA322F09730830C69BFC56FECB4CED88DEF103ADAC8EBE3EC5C9EBD2D5FE23235Dp3CCG" TargetMode="External"/><Relationship Id="rId287" Type="http://schemas.openxmlformats.org/officeDocument/2006/relationships/hyperlink" Target="consultantplus://offline/ref=78356DECE5ABE9DF7AACC4DA322F09730830C69BFC51FDC14EE888DEF103ADAC8EpBCEG" TargetMode="External"/><Relationship Id="rId14" Type="http://schemas.openxmlformats.org/officeDocument/2006/relationships/hyperlink" Target="consultantplus://offline/ref=78356DECE5ABE9DF7AACC4DA322F09730830C69BFC51FBC64BE988DEF103ADAC8EBE3EC5C9EBD2D5FE23235Dp3CDG" TargetMode="External"/><Relationship Id="rId30" Type="http://schemas.openxmlformats.org/officeDocument/2006/relationships/hyperlink" Target="consultantplus://offline/ref=78356DECE5ABE9DF7AACC4DA322F09730830C69BF452F2C54FE5D5D4F95AA1AE89B161D2CEA2DED4FE2321p5CCG" TargetMode="External"/><Relationship Id="rId35" Type="http://schemas.openxmlformats.org/officeDocument/2006/relationships/hyperlink" Target="consultantplus://offline/ref=78356DECE5ABE9DF7AACC4DA322F09730830C69BFC51FDC14EE888DEF103ADAC8EpBCEG" TargetMode="External"/><Relationship Id="rId56" Type="http://schemas.openxmlformats.org/officeDocument/2006/relationships/hyperlink" Target="consultantplus://offline/ref=78356DECE5ABE9DF7AACC4DA322F09730830C69BF452F2C54FE5D5D4F95AA1AE89B161D2CEA2DED4FE2320p5CAG" TargetMode="External"/><Relationship Id="rId77" Type="http://schemas.openxmlformats.org/officeDocument/2006/relationships/hyperlink" Target="consultantplus://offline/ref=78356DECE5ABE9DF7AACC4DA322F09730830C69BFC53FFC148EB88DEF103ADAC8EBE3EC5C9EBD2D5FE23235Fp3C1G" TargetMode="External"/><Relationship Id="rId100" Type="http://schemas.openxmlformats.org/officeDocument/2006/relationships/hyperlink" Target="consultantplus://offline/ref=78356DECE5ABE9DF7AACC4DA322F09730830C69BF955FFCB43E5D5D4F95AA1AE89B161D2CEA2DED4FE2322p5CFG" TargetMode="External"/><Relationship Id="rId105" Type="http://schemas.openxmlformats.org/officeDocument/2006/relationships/hyperlink" Target="consultantplus://offline/ref=78356DECE5ABE9DF7AACC4DA322F09730830C69BFC51FDC14EE888DEF103ADAC8EpBCEG" TargetMode="External"/><Relationship Id="rId126" Type="http://schemas.openxmlformats.org/officeDocument/2006/relationships/hyperlink" Target="consultantplus://offline/ref=78356DECE5ABE9DF7AACC4DA322F09730830C69BF850FECA4FE5D5D4F95AA1AE89B161D2CEA2DED4FE2322p5C4G" TargetMode="External"/><Relationship Id="rId147" Type="http://schemas.openxmlformats.org/officeDocument/2006/relationships/hyperlink" Target="consultantplus://offline/ref=78356DECE5ABE9DF7AACC4DA322F09730830C69BFC51FDC14EE888DEF103ADAC8EpBCEG" TargetMode="External"/><Relationship Id="rId168" Type="http://schemas.openxmlformats.org/officeDocument/2006/relationships/hyperlink" Target="consultantplus://offline/ref=78356DECE5ABE9DF7AACC4DA322F09730830C69BF452F2C54FE5D5D4F95AA1AE89B161D2CEA2DED4FE232Ap5CEG" TargetMode="External"/><Relationship Id="rId282" Type="http://schemas.openxmlformats.org/officeDocument/2006/relationships/hyperlink" Target="consultantplus://offline/ref=78356DECE5ABE9DF7AACC4DA322F09730830C69BF452F2C54FE5D5D4F95AA1AE89B161D2CEA2DED4FE2726p5CBG" TargetMode="External"/><Relationship Id="rId8" Type="http://schemas.openxmlformats.org/officeDocument/2006/relationships/hyperlink" Target="consultantplus://offline/ref=78356DECE5ABE9DF7AACC4DA322F09730830C69BF955FFCB43E5D5D4F95AA1AE89B161D2CEA2DED4FE2323p5C4G" TargetMode="External"/><Relationship Id="rId51" Type="http://schemas.openxmlformats.org/officeDocument/2006/relationships/hyperlink" Target="consultantplus://offline/ref=78356DECE5ABE9DF7AACC4DA322F09730830C69BF452F2C54FE5D5D4F95AA1AE89B161D2CEA2DED4FE2320p5C9G" TargetMode="External"/><Relationship Id="rId72" Type="http://schemas.openxmlformats.org/officeDocument/2006/relationships/hyperlink" Target="consultantplus://offline/ref=78356DECE5ABE9DF7AACC4DA322F09730830C69BF452F2C54FE5D5D4F95AA1AE89B161D2CEA2DED4FE2327p5C9G" TargetMode="External"/><Relationship Id="rId93" Type="http://schemas.openxmlformats.org/officeDocument/2006/relationships/hyperlink" Target="consultantplus://offline/ref=78356DECE5ABE9DF7AACC4DA322F09730830C69BFE51FFC74CE5D5D4F95AA1AE89B161D2CEA2DED4FE2322p5CAG" TargetMode="External"/><Relationship Id="rId98" Type="http://schemas.openxmlformats.org/officeDocument/2006/relationships/hyperlink" Target="consultantplus://offline/ref=78356DECE5ABE9DF7AACC4DA322F09730830C69BFC51FDC14EE888DEF103ADAC8EpBCEG" TargetMode="External"/><Relationship Id="rId121" Type="http://schemas.openxmlformats.org/officeDocument/2006/relationships/hyperlink" Target="consultantplus://offline/ref=78356DECE5ABE9DF7AACC4DA322F09730830C69BF452F2C54FE5D5D4F95AA1AE89B161D2CEA2DED4FE2322p5CCG" TargetMode="External"/><Relationship Id="rId142" Type="http://schemas.openxmlformats.org/officeDocument/2006/relationships/hyperlink" Target="consultantplus://offline/ref=78356DECE5ABE9DF7AACC4DA322F09730830C69BF452F2C54FE5D5D4F95AA1AE89B161D2CEA2DED4FE232Bp5CEG" TargetMode="External"/><Relationship Id="rId163" Type="http://schemas.openxmlformats.org/officeDocument/2006/relationships/hyperlink" Target="consultantplus://offline/ref=78356DECE5ABE9DF7AACC4DA322F09730830C69BF452F2C54FE5D5D4F95AA1AE89B161D2CEA2DED4FE232Bp5C5G" TargetMode="External"/><Relationship Id="rId184" Type="http://schemas.openxmlformats.org/officeDocument/2006/relationships/hyperlink" Target="consultantplus://offline/ref=78356DECE5ABE9DF7AACC4DA322F09730830C69BF452F2C54FE5D5D4F95AA1AE89B161D2CEA2DED4FE232Ap5CFG" TargetMode="External"/><Relationship Id="rId189" Type="http://schemas.openxmlformats.org/officeDocument/2006/relationships/hyperlink" Target="consultantplus://offline/ref=78356DECE5ABE9DF7AACC4DA322F09730830C69BF452F2C54FE5D5D4F95AA1AE89B161D2CEA2DED4FE232Bp5C9G" TargetMode="External"/><Relationship Id="rId219" Type="http://schemas.openxmlformats.org/officeDocument/2006/relationships/hyperlink" Target="consultantplus://offline/ref=78356DECE5ABE9DF7AACC4DA322F09730830C69BF452F2C54FE5D5D4F95AA1AE89B161D2CEA2DED4FE2721p5C5G" TargetMode="External"/><Relationship Id="rId3" Type="http://schemas.openxmlformats.org/officeDocument/2006/relationships/settings" Target="settings.xml"/><Relationship Id="rId214" Type="http://schemas.openxmlformats.org/officeDocument/2006/relationships/hyperlink" Target="consultantplus://offline/ref=78356DECE5ABE9DF7AACC4DA322F09730830C69BFC51FDC14EE888DEF103ADAC8EpBCEG" TargetMode="External"/><Relationship Id="rId230" Type="http://schemas.openxmlformats.org/officeDocument/2006/relationships/hyperlink" Target="consultantplus://offline/ref=78356DECE5ABE9DF7AACC4DA322F09730830C69BF452F2C54FE5D5D4F95AA1AE89B161D2CEA2DED4FE2322p5CCG" TargetMode="External"/><Relationship Id="rId235" Type="http://schemas.openxmlformats.org/officeDocument/2006/relationships/hyperlink" Target="consultantplus://offline/ref=78356DECE5ABE9DF7AACC4DA322F09730830C69BFC51FDC14EE888DEF103ADAC8EpBCEG" TargetMode="External"/><Relationship Id="rId251" Type="http://schemas.openxmlformats.org/officeDocument/2006/relationships/hyperlink" Target="consultantplus://offline/ref=78356DECE5ABE9DF7AACC4DA322F09730830C69BFF53FCC44EE5D5D4F95AA1AE89B161D2CEA2DED4FE2322p5CCG" TargetMode="External"/><Relationship Id="rId256" Type="http://schemas.openxmlformats.org/officeDocument/2006/relationships/hyperlink" Target="consultantplus://offline/ref=78356DECE5ABE9DF7AACC4DA322F09730830C69BFC50FDC24AEB88DEF103ADAC8EBE3EC5C9EBD2D5FE23235Cp3C3G" TargetMode="External"/><Relationship Id="rId277" Type="http://schemas.openxmlformats.org/officeDocument/2006/relationships/hyperlink" Target="consultantplus://offline/ref=78356DECE5ABE9DF7AACC4DA322F09730830C69BF452F2C54FE5D5D4F95AA1AE89B161D2CEA2DED4FE232Ap5CFG" TargetMode="External"/><Relationship Id="rId25" Type="http://schemas.openxmlformats.org/officeDocument/2006/relationships/hyperlink" Target="consultantplus://offline/ref=78356DECE5ABE9DF7AACC4DA322F09730830C69BF452F2C54FE5D5D4F95AA1AE89B161D2CEA2DED4FE2322p5CFG" TargetMode="External"/><Relationship Id="rId46" Type="http://schemas.openxmlformats.org/officeDocument/2006/relationships/hyperlink" Target="consultantplus://offline/ref=78356DECE5ABE9DF7AACC4DA322F09730830C69BF452F2C54FE5D5D4F95AA1AE89B161D2CEA2DED4FE2320p5CFG" TargetMode="External"/><Relationship Id="rId67" Type="http://schemas.openxmlformats.org/officeDocument/2006/relationships/hyperlink" Target="consultantplus://offline/ref=78356DECE5ABE9DF7AACC4DA322F09730830C69BF452F2C54FE5D5D4F95AA1AE89B161D2CEA2DED4FE2327p5CCG" TargetMode="External"/><Relationship Id="rId116" Type="http://schemas.openxmlformats.org/officeDocument/2006/relationships/hyperlink" Target="consultantplus://offline/ref=78356DECE5ABE9DF7AACC4DA322F09730830C69BF850FECA4FE5D5D4F95AA1AE89B161D2CEA2DED4FE2322p5CFG" TargetMode="External"/><Relationship Id="rId137" Type="http://schemas.openxmlformats.org/officeDocument/2006/relationships/hyperlink" Target="consultantplus://offline/ref=78356DECE5ABE9DF7AACC4DA322F09730830C69BF452F2C54FE5D5D4F95AA1AE89B161D2CEA2DED4FE2324p5C8G" TargetMode="External"/><Relationship Id="rId158" Type="http://schemas.openxmlformats.org/officeDocument/2006/relationships/hyperlink" Target="consultantplus://offline/ref=78356DECE5ABE9DF7AACC4DA322F09730830C69BF452F2C54FE5D5D4F95AA1AE89B161D2CEA2DED4FE232Bp5C5G" TargetMode="External"/><Relationship Id="rId272" Type="http://schemas.openxmlformats.org/officeDocument/2006/relationships/hyperlink" Target="consultantplus://offline/ref=78356DECE5ABE9DF7AACC4DA322F09730830C69BFC50FDC24AEB88DEF103ADAC8EBE3EC5C9EBD2D5FE232359p3C2G" TargetMode="External"/><Relationship Id="rId20" Type="http://schemas.openxmlformats.org/officeDocument/2006/relationships/hyperlink" Target="consultantplus://offline/ref=78356DECE5ABE9DF7AACC4DA322F09730830C69BFC53FFC148EB88DEF103ADAC8EBE3EC5C9EBD2D5FE23235Dp3CCG" TargetMode="External"/><Relationship Id="rId41" Type="http://schemas.openxmlformats.org/officeDocument/2006/relationships/hyperlink" Target="consultantplus://offline/ref=78356DECE5ABE9DF7AACC4DA322F09730830C69BFC53FFC148EB88DEF103ADAC8EBE3EC5C9EBD2D5FE23235Cp3C4G" TargetMode="External"/><Relationship Id="rId62" Type="http://schemas.openxmlformats.org/officeDocument/2006/relationships/hyperlink" Target="consultantplus://offline/ref=78356DECE5ABE9DF7AACC4DA322F09730830C69BF955FFCB43E5D5D4F95AA1AE89B161D2CEA2DED4FE2322p5CDG" TargetMode="External"/><Relationship Id="rId83" Type="http://schemas.openxmlformats.org/officeDocument/2006/relationships/hyperlink" Target="consultantplus://offline/ref=78356DECE5ABE9DF7AACC4DA322F09730830C69BFC53FFC148EB88DEF103ADAC8EBE3EC5C9EBD2D5FE23235Fp3CDG" TargetMode="External"/><Relationship Id="rId88" Type="http://schemas.openxmlformats.org/officeDocument/2006/relationships/hyperlink" Target="consultantplus://offline/ref=78356DECE5ABE9DF7AACC4DA322F09730830C69BFE51FFC74CE5D5D4F95AA1AE89B161D2CEA2DED4FE2322p5CEG" TargetMode="External"/><Relationship Id="rId111" Type="http://schemas.openxmlformats.org/officeDocument/2006/relationships/hyperlink" Target="consultantplus://offline/ref=78356DECE5ABE9DF7AACC4DA322F09730830C69BF452F2C54FE5D5D4F95AA1AE89B161D2CEA2DED4FE2325p5CBG" TargetMode="External"/><Relationship Id="rId132" Type="http://schemas.openxmlformats.org/officeDocument/2006/relationships/hyperlink" Target="consultantplus://offline/ref=78356DECE5ABE9DF7AACC4DA322F09730830C69BF452F2C54FE5D5D4F95AA1AE89B161D2CEA2DED4FE2324p5CFG" TargetMode="External"/><Relationship Id="rId153" Type="http://schemas.openxmlformats.org/officeDocument/2006/relationships/hyperlink" Target="consultantplus://offline/ref=78356DECE5ABE9DF7AACC4DA322F09730830C69BF452F2C54FE5D5D4F95AA1AE89B161D2CEA2DED4FE232Ap5CCG" TargetMode="External"/><Relationship Id="rId174" Type="http://schemas.openxmlformats.org/officeDocument/2006/relationships/hyperlink" Target="consultantplus://offline/ref=78356DECE5ABE9DF7AACC4DA322F09730830C69BF452F2C54FE5D5D4F95AA1AE89B161D2CEA2DED4FE232Bp5C5G" TargetMode="External"/><Relationship Id="rId179" Type="http://schemas.openxmlformats.org/officeDocument/2006/relationships/hyperlink" Target="consultantplus://offline/ref=78356DECE5ABE9DF7AACC4DA322F09730830C69BF452F2C54FE5D5D4F95AA1AE89B161D2CEA2DED4FE2223p5CFG" TargetMode="External"/><Relationship Id="rId195" Type="http://schemas.openxmlformats.org/officeDocument/2006/relationships/hyperlink" Target="consultantplus://offline/ref=78356DECE5ABE9DF7AACC4DA322F09730830C69BF452F2C54FE5D5D4F95AA1AE89B161D2CEA2DED4FE2223p5C8G" TargetMode="External"/><Relationship Id="rId209" Type="http://schemas.openxmlformats.org/officeDocument/2006/relationships/hyperlink" Target="consultantplus://offline/ref=78356DECE5ABE9DF7AACC4DA322F09730830C69BF452F2C54FE5D5D4F95AA1AE89B161D2CEA2DED4FE2020p5C4G" TargetMode="External"/><Relationship Id="rId190" Type="http://schemas.openxmlformats.org/officeDocument/2006/relationships/hyperlink" Target="consultantplus://offline/ref=78356DECE5ABE9DF7AACC4DA322F09730830C69BF452F2C54FE5D5D4F95AA1AE89B161D2CEA2DED4FE232Ap5CFG" TargetMode="External"/><Relationship Id="rId204" Type="http://schemas.openxmlformats.org/officeDocument/2006/relationships/hyperlink" Target="consultantplus://offline/ref=78356DECE5ABE9DF7AACC4DA322F09730830C69BFC51FDC14EE888DEF103ADAC8EpBCEG" TargetMode="External"/><Relationship Id="rId220" Type="http://schemas.openxmlformats.org/officeDocument/2006/relationships/hyperlink" Target="consultantplus://offline/ref=78356DECE5ABE9DF7AACC4DA322F09730830C69BFC50FDC24AEB88DEF103ADAC8EBE3EC5C9EBD2D5FE23235Cp3C3G" TargetMode="External"/><Relationship Id="rId225" Type="http://schemas.openxmlformats.org/officeDocument/2006/relationships/hyperlink" Target="consultantplus://offline/ref=78356DECE5ABE9DF7AACC4DA322F09730830C69BF452F2C54FE5D5D4F95AA1AE89B161D2CEA2DED4FE2720p5C8G" TargetMode="External"/><Relationship Id="rId241" Type="http://schemas.openxmlformats.org/officeDocument/2006/relationships/hyperlink" Target="consultantplus://offline/ref=78356DECE5ABE9DF7AACC4DA322F09730830C69BFC51FDC14EE888DEF103ADAC8EpBCEG" TargetMode="External"/><Relationship Id="rId246" Type="http://schemas.openxmlformats.org/officeDocument/2006/relationships/hyperlink" Target="consultantplus://offline/ref=78356DECE5ABE9DF7AACC4DA322F09730830C69BFC51FDC14EE888DEF103ADAC8EpBCEG" TargetMode="External"/><Relationship Id="rId267" Type="http://schemas.openxmlformats.org/officeDocument/2006/relationships/hyperlink" Target="consultantplus://offline/ref=78356DECE5ABE9DF7AACC4DA322F09730830C69BFC56FECB4CED88DEF103ADAC8EBE3EC5C9EBD2D5FE23235Cp3C5G" TargetMode="External"/><Relationship Id="rId288" Type="http://schemas.openxmlformats.org/officeDocument/2006/relationships/hyperlink" Target="consultantplus://offline/ref=78356DECE5ABE9DF7AACC4DA322F09730830C69BFC51FDC14EE888DEF103ADAC8EpBCEG" TargetMode="External"/><Relationship Id="rId15" Type="http://schemas.openxmlformats.org/officeDocument/2006/relationships/hyperlink" Target="consultantplus://offline/ref=78356DECE5ABE9DF7AACC4DA322F09730830C69BFC51FFCA4CEB88DEF103ADAC8EBE3EC5C9EBD2D5FE23235Dp3CDG" TargetMode="External"/><Relationship Id="rId36" Type="http://schemas.openxmlformats.org/officeDocument/2006/relationships/hyperlink" Target="consultantplus://offline/ref=78356DECE5ABE9DF7AACC4DA322F09730830C69BF452F2C54FE5D5D4F95AA1AE89B161D2CEA2DED4FE2321p5C4G" TargetMode="External"/><Relationship Id="rId57" Type="http://schemas.openxmlformats.org/officeDocument/2006/relationships/hyperlink" Target="consultantplus://offline/ref=78356DECE5ABE9DF7AACC4DA322F09730830C69BF452F2C54FE5D5D4F95AA1AE89B161D2CEA2DED4FE2320p5C5G" TargetMode="External"/><Relationship Id="rId106" Type="http://schemas.openxmlformats.org/officeDocument/2006/relationships/hyperlink" Target="consultantplus://offline/ref=78356DECE5ABE9DF7AACC4DA322F09730830C69BFC51FDC14EE888DEF103ADAC8EpBCEG" TargetMode="External"/><Relationship Id="rId127" Type="http://schemas.openxmlformats.org/officeDocument/2006/relationships/hyperlink" Target="consultantplus://offline/ref=78356DECE5ABE9DF7AACC4DA322F09730830C69BF850FECA4FE5D5D4F95AA1AE89B161D2CEA2DED4FE2321p5CDG" TargetMode="External"/><Relationship Id="rId262" Type="http://schemas.openxmlformats.org/officeDocument/2006/relationships/hyperlink" Target="consultantplus://offline/ref=78356DECE5ABE9DF7AACC4DA322F09730830C69BFC51FDC542EF88DEF103ADAC8EBE3EC5C9EBD2D5FE23235Cp3C0G" TargetMode="External"/><Relationship Id="rId283" Type="http://schemas.openxmlformats.org/officeDocument/2006/relationships/hyperlink" Target="consultantplus://offline/ref=78356DECE5ABE9DF7AACC4DA322F09730830C69BF452F2C54FE5D5D4F95AA1AE89B161D2CEA2DED4FE2726p5C8G" TargetMode="External"/><Relationship Id="rId10" Type="http://schemas.openxmlformats.org/officeDocument/2006/relationships/hyperlink" Target="consultantplus://offline/ref=78356DECE5ABE9DF7AACC4DA322F09730830C69BF85BFEC742E5D5D4F95AA1AE89B161D2CEA2DED4FE2323p5C4G" TargetMode="External"/><Relationship Id="rId31" Type="http://schemas.openxmlformats.org/officeDocument/2006/relationships/hyperlink" Target="consultantplus://offline/ref=78356DECE5ABE9DF7AACC4DA322F09730830C69BFC51FDC14EE888DEF103ADAC8EpBCEG" TargetMode="External"/><Relationship Id="rId52" Type="http://schemas.openxmlformats.org/officeDocument/2006/relationships/hyperlink" Target="consultantplus://offline/ref=78356DECE5ABE9DF7AACC4DA322F09730830C69BFE51FFC74CE5D5D4F95AA1AE89B161D2CEA2DED4FE2322p5CDG" TargetMode="External"/><Relationship Id="rId73" Type="http://schemas.openxmlformats.org/officeDocument/2006/relationships/hyperlink" Target="consultantplus://offline/ref=78356DECE5ABE9DF7AACC4DA322F09730830C69BF452F2C54FE5D5D4F95AA1AE89B161D2CEA2DED4FE2327p5CBG" TargetMode="External"/><Relationship Id="rId78" Type="http://schemas.openxmlformats.org/officeDocument/2006/relationships/hyperlink" Target="consultantplus://offline/ref=78356DECE5ABE9DF7AACC4DA322F09730830C69BFC53FFC148EB88DEF103ADAC8EBE3EC5C9EBD2D5FE23235Fp3C3G" TargetMode="External"/><Relationship Id="rId94" Type="http://schemas.openxmlformats.org/officeDocument/2006/relationships/hyperlink" Target="consultantplus://offline/ref=78356DECE5ABE9DF7AACC4DA322F09730830C69BFC50FDC24AEB88DEF103ADAC8EBE3EC5C9EBD2D5FE23235Cp3C5G" TargetMode="External"/><Relationship Id="rId99" Type="http://schemas.openxmlformats.org/officeDocument/2006/relationships/hyperlink" Target="consultantplus://offline/ref=78356DECE5ABE9DF7AACC4DA322F09730830C69BFC51FDC14EE888DEF103ADAC8EpBCEG" TargetMode="External"/><Relationship Id="rId101" Type="http://schemas.openxmlformats.org/officeDocument/2006/relationships/hyperlink" Target="consultantplus://offline/ref=78356DECE5ABE9DF7AACC4DA322F09730830C69BFC53FFC148EB88DEF103ADAC8EBE3EC5C9EBD2D5FE23235Ep3C5G" TargetMode="External"/><Relationship Id="rId122" Type="http://schemas.openxmlformats.org/officeDocument/2006/relationships/hyperlink" Target="consultantplus://offline/ref=78356DECE5ABE9DF7AACC4DA322F09730830C69BFC51FDC14EE888DEF103ADAC8EpBCEG" TargetMode="External"/><Relationship Id="rId143" Type="http://schemas.openxmlformats.org/officeDocument/2006/relationships/hyperlink" Target="consultantplus://offline/ref=78356DECE5ABE9DF7AACC4DA322F09730830C69BF452F2C54FE5D5D4F95AA1AE89B161D2CEA2DED4FE232Bp5C9G" TargetMode="External"/><Relationship Id="rId148" Type="http://schemas.openxmlformats.org/officeDocument/2006/relationships/hyperlink" Target="consultantplus://offline/ref=78356DECE5ABE9DF7AACC4DA322F09730830C69BF452F2C54FE5D5D4F95AA1AE89B161D2CEA2DED4FE232Bp5C8G" TargetMode="External"/><Relationship Id="rId164" Type="http://schemas.openxmlformats.org/officeDocument/2006/relationships/hyperlink" Target="consultantplus://offline/ref=78356DECE5ABE9DF7AACC4DA322F09730830C69BF452F2C54FE5D5D4F95AA1AE89B161D2CEA2DED4FE232Ap5CAG" TargetMode="External"/><Relationship Id="rId169" Type="http://schemas.openxmlformats.org/officeDocument/2006/relationships/hyperlink" Target="consultantplus://offline/ref=78356DECE5ABE9DF7AACC4DA322F09730830C69BF452F2C54FE5D5D4F95AA1AE89B161D2CEA2DED4FE232Bp5C9G" TargetMode="External"/><Relationship Id="rId185" Type="http://schemas.openxmlformats.org/officeDocument/2006/relationships/hyperlink" Target="consultantplus://offline/ref=78356DECE5ABE9DF7AACC4DA322F09730830C69BFC54F2C248E5D5D4F95AA1AE89B161D2CEA2DED4FE2322p5C4G" TargetMode="External"/><Relationship Id="rId4" Type="http://schemas.openxmlformats.org/officeDocument/2006/relationships/webSettings" Target="webSettings.xml"/><Relationship Id="rId9" Type="http://schemas.openxmlformats.org/officeDocument/2006/relationships/hyperlink" Target="consultantplus://offline/ref=78356DECE5ABE9DF7AACC4DA322F09730830C69BF850FECA4FE5D5D4F95AA1AE89B161D2CEA2DED4FE2323p5C4G" TargetMode="External"/><Relationship Id="rId180" Type="http://schemas.openxmlformats.org/officeDocument/2006/relationships/hyperlink" Target="consultantplus://offline/ref=78356DECE5ABE9DF7AACC4DA322F09730830C69BF452F2C54FE5D5D4F95AA1AE89B161D2CEA2DED4FE2223p5CEG" TargetMode="External"/><Relationship Id="rId210" Type="http://schemas.openxmlformats.org/officeDocument/2006/relationships/hyperlink" Target="consultantplus://offline/ref=78356DECE5ABE9DF7AACC4DA322F09730830C69BF452F2C54FE5D5D4F95AA1AE89B161D2CEA2DED4FE2027p5CDG" TargetMode="External"/><Relationship Id="rId215" Type="http://schemas.openxmlformats.org/officeDocument/2006/relationships/hyperlink" Target="consultantplus://offline/ref=78356DECE5ABE9DF7AACC4DA322F09730830C69BF452F2C54FE5D5D4F95AA1AE89B161D2CEA2DED4FE2026p5CCG" TargetMode="External"/><Relationship Id="rId236" Type="http://schemas.openxmlformats.org/officeDocument/2006/relationships/hyperlink" Target="consultantplus://offline/ref=78356DECE5ABE9DF7AACC4DA322F09730830C69BFC50FDC24AEB88DEF103ADAC8EBE3EC5C9EBD2D5FE23235Fp3C6G" TargetMode="External"/><Relationship Id="rId257" Type="http://schemas.openxmlformats.org/officeDocument/2006/relationships/hyperlink" Target="consultantplus://offline/ref=78356DECE5ABE9DF7AACC4DA322F09730830C69BFC51FDC14EE888DEF103ADAC8EpBCEG" TargetMode="External"/><Relationship Id="rId278" Type="http://schemas.openxmlformats.org/officeDocument/2006/relationships/hyperlink" Target="consultantplus://offline/ref=78356DECE5ABE9DF7AACC4DA322F09730830C69BFC56FECB4CED88DEF103ADAC8EBE3EC5C9EBD2D5FE23235Cp3C7G" TargetMode="External"/><Relationship Id="rId26" Type="http://schemas.openxmlformats.org/officeDocument/2006/relationships/hyperlink" Target="consultantplus://offline/ref=78356DECE5ABE9DF7AACC4DA322F09730830C69BF452F2C54FE5D5D4F95AA1AE89B161D2CEA2DED4FE2322p5CFG" TargetMode="External"/><Relationship Id="rId231" Type="http://schemas.openxmlformats.org/officeDocument/2006/relationships/hyperlink" Target="consultantplus://offline/ref=78356DECE5ABE9DF7AACC4DA322F09730830C69BFE51FFC74CE5D5D4F95AA1AE89B161D2CEA2DED4FE2321p5C5G" TargetMode="External"/><Relationship Id="rId252" Type="http://schemas.openxmlformats.org/officeDocument/2006/relationships/hyperlink" Target="consultantplus://offline/ref=78356DECE5ABE9DF7AACC4DA322F09730830C69BFC51FDC542EF88DEF103ADAC8EBE3EC5C9EBD2D5FE23235Fp3C4G" TargetMode="External"/><Relationship Id="rId273" Type="http://schemas.openxmlformats.org/officeDocument/2006/relationships/hyperlink" Target="consultantplus://offline/ref=78356DECE5ABE9DF7AACC4DA322F09730830C69BFC50FDC24AEB88DEF103ADAC8EBE3EC5C9EBD2D5FE232359p3CDG" TargetMode="External"/><Relationship Id="rId47" Type="http://schemas.openxmlformats.org/officeDocument/2006/relationships/hyperlink" Target="consultantplus://offline/ref=78356DECE5ABE9DF7AACC4DA322F09730830C69BF452F2C54FE5D5D4F95AA1AE89B161D2CEA2DED4FE2320p5CEG" TargetMode="External"/><Relationship Id="rId68" Type="http://schemas.openxmlformats.org/officeDocument/2006/relationships/hyperlink" Target="consultantplus://offline/ref=78356DECE5ABE9DF7AACC4DA322F09730830C69BF452F2C54FE5D5D4F95AA1AE89B161D2CEA2DED4FE2322p5CFG" TargetMode="External"/><Relationship Id="rId89" Type="http://schemas.openxmlformats.org/officeDocument/2006/relationships/hyperlink" Target="consultantplus://offline/ref=78356DECE5ABE9DF7AACC4DA322F09730830C69BFC53FFC148EB88DEF103ADAC8EBE3EC5C9EBD2D5FE23235Fp3C1G" TargetMode="External"/><Relationship Id="rId112" Type="http://schemas.openxmlformats.org/officeDocument/2006/relationships/hyperlink" Target="consultantplus://offline/ref=78356DECE5ABE9DF7AACC4DA322F09730830C69BF452F2C54FE5D5D4F95AA1AE89B161D2CEA2DED4FE2325p5CAG" TargetMode="External"/><Relationship Id="rId133" Type="http://schemas.openxmlformats.org/officeDocument/2006/relationships/hyperlink" Target="consultantplus://offline/ref=78356DECE5ABE9DF7AACC4DA322F09730830C69BF452F2C54FE5D5D4F95AA1AE89B161D2CEA2DED4FE2324p5CEG" TargetMode="External"/><Relationship Id="rId154" Type="http://schemas.openxmlformats.org/officeDocument/2006/relationships/hyperlink" Target="consultantplus://offline/ref=78356DECE5ABE9DF7AACC4DA322F09730830C69BF452F2C54FE5D5D4F95AA1AE89B161D2CEA2DED4FE232Ap5CFG" TargetMode="External"/><Relationship Id="rId175" Type="http://schemas.openxmlformats.org/officeDocument/2006/relationships/hyperlink" Target="consultantplus://offline/ref=78356DECE5ABE9DF7AACC4DA322F09730830C69BF452F2C54FE5D5D4F95AA1AE89B161D2CEA2DED4FE232Bp5C5G" TargetMode="External"/><Relationship Id="rId196" Type="http://schemas.openxmlformats.org/officeDocument/2006/relationships/hyperlink" Target="consultantplus://offline/ref=78356DECE5ABE9DF7AACC4DA322F09730830C69BF452F2C54FE5D5D4F95AA1AE89B161D2CEA2DED4FE2223p5C8G" TargetMode="External"/><Relationship Id="rId200" Type="http://schemas.openxmlformats.org/officeDocument/2006/relationships/hyperlink" Target="consultantplus://offline/ref=78356DECE5ABE9DF7AACC4DA322F09730830C69BFC51FBC64BE988DEF103ADAC8EBE3EC5C9EBD2D5FE23235Fp3C5G" TargetMode="External"/><Relationship Id="rId16" Type="http://schemas.openxmlformats.org/officeDocument/2006/relationships/hyperlink" Target="consultantplus://offline/ref=78356DECE5ABE9DF7AACC4DA322F09730830C69BFC51FDC542EF88DEF103ADAC8EBE3EC5C9EBD2D5FE23235Dp3CDG" TargetMode="External"/><Relationship Id="rId221" Type="http://schemas.openxmlformats.org/officeDocument/2006/relationships/hyperlink" Target="consultantplus://offline/ref=78356DECE5ABE9DF7AACC4DA322F09730830C69BFC50FDC24AEB88DEF103ADAC8EBE3EC5C9EBD2D5FE23235Cp3C3G" TargetMode="External"/><Relationship Id="rId242" Type="http://schemas.openxmlformats.org/officeDocument/2006/relationships/hyperlink" Target="consultantplus://offline/ref=78356DECE5ABE9DF7AACC4DA322F09730830C69BFC50FDC24AEB88DEF103ADAC8EBE3EC5C9EBD2D5FE23235Fp3CDG" TargetMode="External"/><Relationship Id="rId263" Type="http://schemas.openxmlformats.org/officeDocument/2006/relationships/hyperlink" Target="consultantplus://offline/ref=78356DECE5ABE9DF7AACC4DA322F09730830C69BFC51FDC542EF88DEF103ADAC8EBE3EC5C9EBD2D5FE23235Cp3C0G" TargetMode="External"/><Relationship Id="rId284" Type="http://schemas.openxmlformats.org/officeDocument/2006/relationships/hyperlink" Target="consultantplus://offline/ref=78356DECE5ABE9DF7AACC4DA322F09730830C69BFC51FDC14EE888DEF103ADAC8EpBCEG" TargetMode="External"/><Relationship Id="rId37" Type="http://schemas.openxmlformats.org/officeDocument/2006/relationships/hyperlink" Target="consultantplus://offline/ref=78356DECE5ABE9DF7AACC4DA322F09730830C69BFC51FDC14EE888DEF103ADAC8EpBCEG" TargetMode="External"/><Relationship Id="rId58" Type="http://schemas.openxmlformats.org/officeDocument/2006/relationships/hyperlink" Target="consultantplus://offline/ref=78356DECE5ABE9DF7AACC4DA322F09730830C69BFC53FFC148EB88DEF103ADAC8EBE3EC5C9EBD2D5FE23235Cp3C2G" TargetMode="External"/><Relationship Id="rId79" Type="http://schemas.openxmlformats.org/officeDocument/2006/relationships/hyperlink" Target="consultantplus://offline/ref=78356DECE5ABE9DF7AACC4DA322F09730830C69BFC53FFC148EB88DEF103ADAC8EBE3EC5C9EBD2D5FE23235Fp3C1G" TargetMode="External"/><Relationship Id="rId102" Type="http://schemas.openxmlformats.org/officeDocument/2006/relationships/hyperlink" Target="consultantplus://offline/ref=78356DECE5ABE9DF7AACC4DA322F09730830C69BF452F2C54FE5D5D4F95AA1AE89B161D2CEA2DED4FE2322p5CCG" TargetMode="External"/><Relationship Id="rId123" Type="http://schemas.openxmlformats.org/officeDocument/2006/relationships/hyperlink" Target="consultantplus://offline/ref=78356DECE5ABE9DF7AACC4DA322F09730830C69BF85BFEC742E5D5D4F95AA1AE89B161D2CEA2DED4FE2322p5C9G" TargetMode="External"/><Relationship Id="rId144" Type="http://schemas.openxmlformats.org/officeDocument/2006/relationships/hyperlink" Target="consultantplus://offline/ref=78356DECE5ABE9DF7AACC4DA322F09730830C69BF452F2C54FE5D5D4F95AA1AE89B161D2CEA2DED4FE232Bp5C9G" TargetMode="External"/><Relationship Id="rId90" Type="http://schemas.openxmlformats.org/officeDocument/2006/relationships/hyperlink" Target="consultantplus://offline/ref=78356DECE5ABE9DF7AACC4DA322F09730830C69BFC51FDC14EE888DEF103ADAC8EpBCEG" TargetMode="External"/><Relationship Id="rId165" Type="http://schemas.openxmlformats.org/officeDocument/2006/relationships/hyperlink" Target="consultantplus://offline/ref=78356DECE5ABE9DF7AACC4DA322F09730830C69BF452F2C54FE5D5D4F95AA1AE89B161D2CEA2DED4FE2322p5CFG" TargetMode="External"/><Relationship Id="rId186" Type="http://schemas.openxmlformats.org/officeDocument/2006/relationships/hyperlink" Target="consultantplus://offline/ref=78356DECE5ABE9DF7AACC4DA322F09730830C69BFC54F2C248E5D5D4F95AA1AE89B161D2CEA2DED4FE2321p5C8G" TargetMode="External"/><Relationship Id="rId211" Type="http://schemas.openxmlformats.org/officeDocument/2006/relationships/hyperlink" Target="consultantplus://offline/ref=78356DECE5ABE9DF7AACC4DA322F09730830C69BFC51FDC542EF88DEF103ADAC8EBE3EC5C9EBD2D5FE23235Cp3C4G" TargetMode="External"/><Relationship Id="rId232" Type="http://schemas.openxmlformats.org/officeDocument/2006/relationships/hyperlink" Target="consultantplus://offline/ref=78356DECE5ABE9DF7AACC4DA322F09730830C69BF452F2C54FE5D5D4F95AA1AE89B161D2CEA2DED4FE2322p5CCG" TargetMode="External"/><Relationship Id="rId253" Type="http://schemas.openxmlformats.org/officeDocument/2006/relationships/hyperlink" Target="consultantplus://offline/ref=78356DECE5ABE9DF7AACC4DA322F09730830C69BFC50FDC24AEB88DEF103ADAC8EBE3EC5C9EBD2D5FE23235Ep3C6G" TargetMode="External"/><Relationship Id="rId274" Type="http://schemas.openxmlformats.org/officeDocument/2006/relationships/hyperlink" Target="consultantplus://offline/ref=78356DECE5ABE9DF7AACC4DA322F09730830C69BFC51FDC542EF88DEF103ADAC8EBE3EC5C9EBD2D5FE23235Cp3C0G" TargetMode="External"/><Relationship Id="rId27" Type="http://schemas.openxmlformats.org/officeDocument/2006/relationships/hyperlink" Target="consultantplus://offline/ref=78356DECE5ABE9DF7AACC4DA322F09730830C69BFC51FDC14EE888DEF103ADAC8EpBCEG" TargetMode="External"/><Relationship Id="rId48" Type="http://schemas.openxmlformats.org/officeDocument/2006/relationships/hyperlink" Target="consultantplus://offline/ref=78356DECE5ABE9DF7AACC4DA322F09730830C69BFC53FFC148EB88DEF103ADAC8EBE3EC5C9EBD2D5FE23235Cp3C1G" TargetMode="External"/><Relationship Id="rId69" Type="http://schemas.openxmlformats.org/officeDocument/2006/relationships/hyperlink" Target="consultantplus://offline/ref=78356DECE5ABE9DF7AACC4DA322F09730830C69BFC53FFC148EB88DEF103ADAC8EBE3EC5C9EBD2D5FE23235Fp3C1G" TargetMode="External"/><Relationship Id="rId113" Type="http://schemas.openxmlformats.org/officeDocument/2006/relationships/hyperlink" Target="consultantplus://offline/ref=78356DECE5ABE9DF7AACC4DA322F09730830C69BFC51FBC64BE988DEF103ADAC8EBE3EC5C9EBD2D5FE23235Cp3C5G" TargetMode="External"/><Relationship Id="rId134" Type="http://schemas.openxmlformats.org/officeDocument/2006/relationships/hyperlink" Target="consultantplus://offline/ref=78356DECE5ABE9DF7AACC4DA322F09730830C69BF452F2C54FE5D5D4F95AA1AE89B161D2CEA2DED4FE2324p5C9G" TargetMode="External"/><Relationship Id="rId80" Type="http://schemas.openxmlformats.org/officeDocument/2006/relationships/hyperlink" Target="consultantplus://offline/ref=78356DECE5ABE9DF7AACC4DA322F09730830C69BFC53FFC148EB88DEF103ADAC8EBE3EC5C9EBD2D5FE23235Fp3C2G" TargetMode="External"/><Relationship Id="rId155" Type="http://schemas.openxmlformats.org/officeDocument/2006/relationships/hyperlink" Target="consultantplus://offline/ref=78356DECE5ABE9DF7AACC4DA322F09730830C69BF452F2C54FE5D5D4F95AA1AE89B161D2CEA2DED4FE232Bp5C5G" TargetMode="External"/><Relationship Id="rId176" Type="http://schemas.openxmlformats.org/officeDocument/2006/relationships/hyperlink" Target="consultantplus://offline/ref=78356DECE5ABE9DF7AACC4DA322F09730830C69BF452F2C54FE5D5D4F95AA1AE89B161D2CEA2DED4FE232Ap5CBG" TargetMode="External"/><Relationship Id="rId197" Type="http://schemas.openxmlformats.org/officeDocument/2006/relationships/hyperlink" Target="consultantplus://offline/ref=78356DECE5ABE9DF7AACC4DA322F09730830C69BF452F2C54FE5D5D4F95AA1AE89B161D2CEA2DED4FE232Bp5C5G" TargetMode="External"/><Relationship Id="rId201" Type="http://schemas.openxmlformats.org/officeDocument/2006/relationships/hyperlink" Target="consultantplus://offline/ref=78356DECE5ABE9DF7AACC4DA322F09730830C69BFC51FDC14EE888DEF103ADAC8EpBCEG" TargetMode="External"/><Relationship Id="rId222" Type="http://schemas.openxmlformats.org/officeDocument/2006/relationships/hyperlink" Target="consultantplus://offline/ref=78356DECE5ABE9DF7AACC4DA322F09730830C69BF452F2C54FE5D5D4F95AA1AE89B161D2CEA2DED4FE2720p5CCG" TargetMode="External"/><Relationship Id="rId243" Type="http://schemas.openxmlformats.org/officeDocument/2006/relationships/hyperlink" Target="consultantplus://offline/ref=78356DECE5ABE9DF7AACC4DA322F09730830C69BFC51FDC542EF88DEF103ADAC8EBE3EC5C9EBD2D5FE23235Cp3CDG" TargetMode="External"/><Relationship Id="rId264" Type="http://schemas.openxmlformats.org/officeDocument/2006/relationships/hyperlink" Target="consultantplus://offline/ref=78356DECE5ABE9DF7AACC4DA322F09730830C69BFC50FDC24AEB88DEF103ADAC8EBE3EC5C9EBD2D5FE23235Cp3C3G" TargetMode="External"/><Relationship Id="rId285" Type="http://schemas.openxmlformats.org/officeDocument/2006/relationships/hyperlink" Target="consultantplus://offline/ref=78356DECE5ABE9DF7AACC4DA322F09730830C69BFC53FFC148EB88DEF103ADAC8EBE3EC5C9EBD2D5FE23235Ep3C3G" TargetMode="External"/><Relationship Id="rId17" Type="http://schemas.openxmlformats.org/officeDocument/2006/relationships/hyperlink" Target="consultantplus://offline/ref=78356DECE5ABE9DF7AACC4DA322F09730830C69BFC56FECB4CED88DEF103ADAC8EBE3EC5C9EBD2D5FE23235Dp3CDG" TargetMode="External"/><Relationship Id="rId38" Type="http://schemas.openxmlformats.org/officeDocument/2006/relationships/hyperlink" Target="consultantplus://offline/ref=78356DECE5ABE9DF7AACC4DA322F09730830C69BFC51FDC14EE888DEF103ADAC8EpBCEG" TargetMode="External"/><Relationship Id="rId59" Type="http://schemas.openxmlformats.org/officeDocument/2006/relationships/hyperlink" Target="consultantplus://offline/ref=78356DECE5ABE9DF7AACC4DA322F09730830C69BFC53FFC148EB88DEF103ADAC8EBE3EC5C9EBD2D5FE23235Cp3CCG" TargetMode="External"/><Relationship Id="rId103" Type="http://schemas.openxmlformats.org/officeDocument/2006/relationships/hyperlink" Target="consultantplus://offline/ref=78356DECE5ABE9DF7AACC4DA322F09730830C69BFC53FFC148EB88DEF103ADAC8EBE3EC5C9EBD2D5FE23235Ep3C4G" TargetMode="External"/><Relationship Id="rId124" Type="http://schemas.openxmlformats.org/officeDocument/2006/relationships/hyperlink" Target="consultantplus://offline/ref=78356DECE5ABE9DF7AACC4DA322F09730830C69BFC53FFC148EB88DEF103ADAC8EBE3EC5C9EBD2D5FE23235Ep3C7G" TargetMode="External"/><Relationship Id="rId70" Type="http://schemas.openxmlformats.org/officeDocument/2006/relationships/hyperlink" Target="consultantplus://offline/ref=78356DECE5ABE9DF7AACC4DA322F09730830C69BF452F2C54FE5D5D4F95AA1AE89B161D2CEA2DED4FE2327p5CEG" TargetMode="External"/><Relationship Id="rId91" Type="http://schemas.openxmlformats.org/officeDocument/2006/relationships/hyperlink" Target="consultantplus://offline/ref=78356DECE5ABE9DF7AACC4DA322F09730830C69BFC51FDC14EE888DEF103ADAC8EpBCEG" TargetMode="External"/><Relationship Id="rId145" Type="http://schemas.openxmlformats.org/officeDocument/2006/relationships/hyperlink" Target="consultantplus://offline/ref=78356DECE5ABE9DF7AACC4DA322F09730830C69BFC51FBC64BE988DEF103ADAC8EBE3EC5C9EBD2D5FE23235Cp3CDG" TargetMode="External"/><Relationship Id="rId166" Type="http://schemas.openxmlformats.org/officeDocument/2006/relationships/hyperlink" Target="consultantplus://offline/ref=78356DECE5ABE9DF7AACC4DA322F09730830C69BF452F2C54FE5D5D4F95AA1AE89B161D2CEA2DED4FE232Ap5CBG" TargetMode="External"/><Relationship Id="rId187" Type="http://schemas.openxmlformats.org/officeDocument/2006/relationships/hyperlink" Target="consultantplus://offline/ref=78356DECE5ABE9DF7AACC4DA322F09730830C69BF452F2C54FE5D5D4F95AA1AE89B161D2CEA2DED4FE232Ap5CFG" TargetMode="External"/><Relationship Id="rId1" Type="http://schemas.openxmlformats.org/officeDocument/2006/relationships/styles" Target="styles.xml"/><Relationship Id="rId212" Type="http://schemas.openxmlformats.org/officeDocument/2006/relationships/hyperlink" Target="consultantplus://offline/ref=78356DECE5ABE9DF7AACC4DA322F09730830C69BF452F2C54FE5D5D4F95AA1AE89B161D2CEA2DED4FE2027p5CCG" TargetMode="External"/><Relationship Id="rId233" Type="http://schemas.openxmlformats.org/officeDocument/2006/relationships/hyperlink" Target="consultantplus://offline/ref=78356DECE5ABE9DF7AACC4DA322F09730830C69BFC50FDC24AEB88DEF103ADAC8EBE3EC5C9EBD2D5FE23235Cp3C3G" TargetMode="External"/><Relationship Id="rId254" Type="http://schemas.openxmlformats.org/officeDocument/2006/relationships/hyperlink" Target="consultantplus://offline/ref=78356DECE5ABE9DF7AACC4DA322F09730830C69BFC51FDC542EF88DEF103ADAC8EBE3EC5C9EBD2D5FE23235Cp3C0G" TargetMode="External"/><Relationship Id="rId28" Type="http://schemas.openxmlformats.org/officeDocument/2006/relationships/hyperlink" Target="consultantplus://offline/ref=78356DECE5ABE9DF7AACC4DA322F09730830C69BF452F2C54FE5D5D4F95AA1AE89B161D2CEA2DED4FE2322p5CEG" TargetMode="External"/><Relationship Id="rId49" Type="http://schemas.openxmlformats.org/officeDocument/2006/relationships/hyperlink" Target="consultantplus://offline/ref=78356DECE5ABE9DF7AACDAD7244357790B339F93F604A79646EF80p8CCG" TargetMode="External"/><Relationship Id="rId114" Type="http://schemas.openxmlformats.org/officeDocument/2006/relationships/hyperlink" Target="consultantplus://offline/ref=78356DECE5ABE9DF7AACC4DA322F09730830C69BFC51FBC64BE988DEF103ADAC8EBE3EC5C9EBD2D5FE23235Cp3C4G" TargetMode="External"/><Relationship Id="rId275" Type="http://schemas.openxmlformats.org/officeDocument/2006/relationships/hyperlink" Target="consultantplus://offline/ref=78356DECE5ABE9DF7AACC4DA322F09730830C69BF452F2C54FE5D5D4F95AA1AE89B161D2CEA2DED4FE2726p5CFG" TargetMode="External"/><Relationship Id="rId60" Type="http://schemas.openxmlformats.org/officeDocument/2006/relationships/hyperlink" Target="consultantplus://offline/ref=78356DECE5ABE9DF7AACC4DA322F09730830C69BF452F2C54FE5D5D4F95AA1AE89B161D2CEA2DED4FE2320p5C4G" TargetMode="External"/><Relationship Id="rId81" Type="http://schemas.openxmlformats.org/officeDocument/2006/relationships/hyperlink" Target="consultantplus://offline/ref=78356DECE5ABE9DF7AACC4DA322F09730830C69BFC53FFC148EB88DEF103ADAC8EBE3EC5C9EBD2D5FE23235Fp3CDG" TargetMode="External"/><Relationship Id="rId135" Type="http://schemas.openxmlformats.org/officeDocument/2006/relationships/hyperlink" Target="consultantplus://offline/ref=78356DECE5ABE9DF7AACC4DA322F09730830C69BFC51FDC14EE888DEF103ADAC8EpBCEG" TargetMode="External"/><Relationship Id="rId156" Type="http://schemas.openxmlformats.org/officeDocument/2006/relationships/hyperlink" Target="consultantplus://offline/ref=78356DECE5ABE9DF7AACC4DA322F09730830C69BF452F2C54FE5D5D4F95AA1AE89B161D2CEA2DED4FE232Bp5C5G" TargetMode="External"/><Relationship Id="rId177" Type="http://schemas.openxmlformats.org/officeDocument/2006/relationships/hyperlink" Target="consultantplus://offline/ref=78356DECE5ABE9DF7AACC4DA322F09730830C69BF452F2C54FE5D5D4F95AA1AE89B161D2CEA2DED4FE232Ap5C4G" TargetMode="External"/><Relationship Id="rId198" Type="http://schemas.openxmlformats.org/officeDocument/2006/relationships/hyperlink" Target="consultantplus://offline/ref=78356DECE5ABE9DF7AACC4DA322F09730830C69BF452F2C54FE5D5D4F95AA1AE89B161D2CEA2DED4FE232Bp5C9G" TargetMode="External"/><Relationship Id="rId202" Type="http://schemas.openxmlformats.org/officeDocument/2006/relationships/hyperlink" Target="consultantplus://offline/ref=78356DECE5ABE9DF7AACC4DA322F09730830C69BFC51FDC14EE888DEF103ADAC8EpBCEG" TargetMode="External"/><Relationship Id="rId223" Type="http://schemas.openxmlformats.org/officeDocument/2006/relationships/hyperlink" Target="consultantplus://offline/ref=78356DECE5ABE9DF7AACC4DA322F09730830C69BFC50FDC24AEB88DEF103ADAC8EBE3EC5C9EBD2D5FE23235Cp3C2G" TargetMode="External"/><Relationship Id="rId244" Type="http://schemas.openxmlformats.org/officeDocument/2006/relationships/hyperlink" Target="consultantplus://offline/ref=78356DECE5ABE9DF7AACC4DA322F09730830C69BFC51FDC542EF88DEF103ADAC8EBE3EC5C9EBD2D5FE23235Cp3C0G" TargetMode="External"/><Relationship Id="rId18" Type="http://schemas.openxmlformats.org/officeDocument/2006/relationships/hyperlink" Target="consultantplus://offline/ref=78356DECE5ABE9DF7AACDAD7244357790B339F93F604A79646EF80p8CCG" TargetMode="External"/><Relationship Id="rId39" Type="http://schemas.openxmlformats.org/officeDocument/2006/relationships/hyperlink" Target="consultantplus://offline/ref=78356DECE5ABE9DF7AACC4DA322F09730830C69BFC53FFC148EB88DEF103ADAC8EBE3EC5C9EBD2D5FE23235Cp3C5G" TargetMode="External"/><Relationship Id="rId265" Type="http://schemas.openxmlformats.org/officeDocument/2006/relationships/hyperlink" Target="consultantplus://offline/ref=78356DECE5ABE9DF7AACC4DA322F09730830C69BF452F2C54FE5D5D4F95AA1AE89B161D2CEA2DED4FE2727p5C8G" TargetMode="External"/><Relationship Id="rId286" Type="http://schemas.openxmlformats.org/officeDocument/2006/relationships/hyperlink" Target="consultantplus://offline/ref=78356DECE5ABE9DF7AACC4DA322F09730830C69BFC51FDC14EE888DEF103ADAC8EpBC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38826</Words>
  <Characters>221311</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 Павел Николаевич</dc:creator>
  <cp:lastModifiedBy>Бочков Павел Николаевич</cp:lastModifiedBy>
  <cp:revision>1</cp:revision>
  <dcterms:created xsi:type="dcterms:W3CDTF">2015-05-05T06:02:00Z</dcterms:created>
  <dcterms:modified xsi:type="dcterms:W3CDTF">2015-05-05T06:03:00Z</dcterms:modified>
</cp:coreProperties>
</file>